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467" w:rsidRPr="00840467" w:rsidRDefault="00840467" w:rsidP="00840467">
      <w:pPr>
        <w:widowControl w:val="0"/>
        <w:autoSpaceDE w:val="0"/>
        <w:autoSpaceDN w:val="0"/>
        <w:spacing w:after="0" w:line="240" w:lineRule="auto"/>
        <w:jc w:val="center"/>
        <w:rPr>
          <w:rFonts w:asciiTheme="minorHAnsi" w:eastAsia="Times New Roman" w:hAnsiTheme="minorHAnsi" w:cstheme="minorHAnsi"/>
          <w:b/>
          <w:caps/>
          <w:sz w:val="24"/>
          <w:szCs w:val="24"/>
        </w:rPr>
      </w:pPr>
      <w:bookmarkStart w:id="0" w:name="_GoBack"/>
      <w:bookmarkEnd w:id="0"/>
      <w:r w:rsidRPr="00840467">
        <w:rPr>
          <w:rFonts w:asciiTheme="minorHAnsi" w:eastAsia="Times New Roman" w:hAnsiTheme="minorHAnsi" w:cstheme="minorHAnsi"/>
          <w:b/>
          <w:caps/>
          <w:sz w:val="24"/>
          <w:szCs w:val="24"/>
        </w:rPr>
        <w:t xml:space="preserve">Čestné vyhlásenie </w:t>
      </w:r>
    </w:p>
    <w:p w:rsidR="00840467" w:rsidRPr="00840467" w:rsidRDefault="00840467" w:rsidP="00840467">
      <w:pPr>
        <w:widowControl w:val="0"/>
        <w:autoSpaceDE w:val="0"/>
        <w:autoSpaceDN w:val="0"/>
        <w:spacing w:after="0" w:line="240" w:lineRule="auto"/>
        <w:jc w:val="center"/>
        <w:rPr>
          <w:rFonts w:asciiTheme="minorHAnsi" w:eastAsia="Times New Roman" w:hAnsiTheme="minorHAnsi" w:cstheme="minorHAnsi"/>
          <w:b/>
          <w:sz w:val="24"/>
          <w:szCs w:val="24"/>
        </w:rPr>
      </w:pPr>
      <w:r w:rsidRPr="00840467">
        <w:rPr>
          <w:rFonts w:asciiTheme="minorHAnsi" w:eastAsia="Times New Roman" w:hAnsiTheme="minorHAnsi" w:cstheme="minorHAnsi"/>
          <w:b/>
          <w:sz w:val="24"/>
          <w:szCs w:val="24"/>
        </w:rPr>
        <w:t>o neprítomnosti konfliktu záujmov</w:t>
      </w:r>
      <w:r w:rsidRPr="00840467">
        <w:rPr>
          <w:rFonts w:asciiTheme="minorHAnsi" w:eastAsia="Times New Roman" w:hAnsiTheme="minorHAnsi" w:cstheme="minorHAnsi"/>
          <w:sz w:val="24"/>
          <w:szCs w:val="24"/>
        </w:rPr>
        <w:t xml:space="preserve"> </w:t>
      </w:r>
      <w:r w:rsidRPr="00840467">
        <w:rPr>
          <w:rFonts w:asciiTheme="minorHAnsi" w:eastAsia="Times New Roman" w:hAnsiTheme="minorHAnsi" w:cstheme="minorHAnsi"/>
          <w:b/>
          <w:sz w:val="24"/>
          <w:szCs w:val="24"/>
        </w:rPr>
        <w:t xml:space="preserve">v rámci zákazky predkladanej na </w:t>
      </w:r>
    </w:p>
    <w:p w:rsidR="00840467" w:rsidRPr="00840467" w:rsidRDefault="00840467" w:rsidP="00840467">
      <w:pPr>
        <w:widowControl w:val="0"/>
        <w:autoSpaceDE w:val="0"/>
        <w:autoSpaceDN w:val="0"/>
        <w:spacing w:after="0" w:line="240" w:lineRule="auto"/>
        <w:jc w:val="center"/>
        <w:rPr>
          <w:rFonts w:asciiTheme="minorHAnsi" w:eastAsia="Times New Roman" w:hAnsiTheme="minorHAnsi" w:cstheme="minorHAnsi"/>
          <w:b/>
          <w:sz w:val="24"/>
          <w:szCs w:val="24"/>
        </w:rPr>
      </w:pPr>
      <w:r w:rsidRPr="00840467">
        <w:rPr>
          <w:rFonts w:asciiTheme="minorHAnsi" w:eastAsia="Times New Roman" w:hAnsiTheme="minorHAnsi" w:cstheme="minorHAnsi"/>
          <w:b/>
          <w:sz w:val="24"/>
          <w:szCs w:val="24"/>
        </w:rPr>
        <w:t>kontrolu verejného obstarávania/obstarávania</w:t>
      </w: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Cs/>
          <w:sz w:val="24"/>
          <w:szCs w:val="24"/>
        </w:rPr>
      </w:pP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Cs/>
          <w:sz w:val="24"/>
          <w:szCs w:val="24"/>
        </w:rPr>
      </w:pP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Cs/>
          <w:sz w:val="24"/>
          <w:szCs w:val="24"/>
        </w:rPr>
      </w:pPr>
      <w:r w:rsidRPr="00840467">
        <w:rPr>
          <w:rFonts w:asciiTheme="minorHAnsi" w:eastAsia="Times New Roman" w:hAnsiTheme="minorHAnsi" w:cstheme="minorHAnsi"/>
          <w:b/>
          <w:bCs/>
          <w:sz w:val="24"/>
          <w:szCs w:val="24"/>
        </w:rPr>
        <w:t>Názov projektu</w:t>
      </w:r>
      <w:r w:rsidRPr="00840467">
        <w:rPr>
          <w:rFonts w:asciiTheme="minorHAnsi" w:eastAsia="Times New Roman" w:hAnsiTheme="minorHAnsi" w:cstheme="minorHAnsi"/>
          <w:bCs/>
          <w:sz w:val="24"/>
          <w:szCs w:val="24"/>
        </w:rPr>
        <w:t xml:space="preserve">: </w:t>
      </w: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Cs/>
          <w:sz w:val="24"/>
          <w:szCs w:val="24"/>
        </w:rPr>
      </w:pPr>
      <w:r w:rsidRPr="00840467">
        <w:rPr>
          <w:rFonts w:asciiTheme="minorHAnsi" w:eastAsia="Times New Roman" w:hAnsiTheme="minorHAnsi" w:cstheme="minorHAnsi"/>
          <w:b/>
          <w:bCs/>
          <w:sz w:val="24"/>
          <w:szCs w:val="24"/>
        </w:rPr>
        <w:t>Číslo projektu</w:t>
      </w:r>
      <w:r w:rsidRPr="00840467">
        <w:rPr>
          <w:rFonts w:asciiTheme="minorHAnsi" w:eastAsia="Times New Roman" w:hAnsiTheme="minorHAnsi" w:cstheme="minorHAnsi"/>
          <w:bCs/>
          <w:sz w:val="24"/>
          <w:szCs w:val="24"/>
        </w:rPr>
        <w:t>:</w:t>
      </w: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Cs/>
          <w:sz w:val="24"/>
          <w:szCs w:val="24"/>
        </w:rPr>
      </w:pP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Cs/>
          <w:sz w:val="24"/>
          <w:szCs w:val="24"/>
        </w:rPr>
      </w:pPr>
      <w:r w:rsidRPr="00840467">
        <w:rPr>
          <w:rFonts w:asciiTheme="minorHAnsi" w:eastAsia="Times New Roman" w:hAnsiTheme="minorHAnsi" w:cstheme="minorHAnsi"/>
          <w:b/>
          <w:bCs/>
          <w:sz w:val="24"/>
          <w:szCs w:val="24"/>
        </w:rPr>
        <w:t>Názov zákazky</w:t>
      </w:r>
      <w:r w:rsidRPr="00840467">
        <w:rPr>
          <w:rFonts w:asciiTheme="minorHAnsi" w:eastAsia="Times New Roman" w:hAnsiTheme="minorHAnsi" w:cstheme="minorHAnsi"/>
          <w:bCs/>
          <w:sz w:val="24"/>
          <w:szCs w:val="24"/>
        </w:rPr>
        <w:t>:</w:t>
      </w: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
          <w:bCs/>
          <w:sz w:val="24"/>
          <w:szCs w:val="24"/>
        </w:rPr>
      </w:pPr>
      <w:r w:rsidRPr="00840467">
        <w:rPr>
          <w:rFonts w:asciiTheme="minorHAnsi" w:eastAsia="Times New Roman" w:hAnsiTheme="minorHAnsi" w:cstheme="minorHAnsi"/>
          <w:b/>
          <w:bCs/>
          <w:sz w:val="24"/>
          <w:szCs w:val="24"/>
        </w:rPr>
        <w:t xml:space="preserve">Presná identifikácia zákazky </w:t>
      </w: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
          <w:bCs/>
          <w:sz w:val="24"/>
          <w:szCs w:val="24"/>
        </w:rPr>
      </w:pPr>
      <w:r w:rsidRPr="00840467">
        <w:rPr>
          <w:rFonts w:asciiTheme="minorHAnsi" w:eastAsia="Times New Roman" w:hAnsiTheme="minorHAnsi" w:cstheme="minorHAnsi"/>
          <w:b/>
          <w:bCs/>
          <w:sz w:val="24"/>
          <w:szCs w:val="24"/>
        </w:rPr>
        <w:t>(predme</w:t>
      </w:r>
      <w:r>
        <w:rPr>
          <w:rFonts w:asciiTheme="minorHAnsi" w:eastAsia="Times New Roman" w:hAnsiTheme="minorHAnsi" w:cstheme="minorHAnsi"/>
          <w:b/>
          <w:bCs/>
          <w:sz w:val="24"/>
          <w:szCs w:val="24"/>
        </w:rPr>
        <w:t xml:space="preserve">t – tovary/služby, finančný limit, postup a </w:t>
      </w:r>
      <w:r w:rsidRPr="00840467">
        <w:rPr>
          <w:rFonts w:asciiTheme="minorHAnsi" w:eastAsia="Times New Roman" w:hAnsiTheme="minorHAnsi" w:cstheme="minorHAnsi"/>
          <w:b/>
          <w:bCs/>
          <w:sz w:val="24"/>
          <w:szCs w:val="24"/>
        </w:rPr>
        <w:t>číslo oznámenia/výzvy a pod.</w:t>
      </w:r>
      <w:r w:rsidRPr="00840467">
        <w:rPr>
          <w:rFonts w:asciiTheme="minorHAnsi" w:eastAsia="Times New Roman" w:hAnsiTheme="minorHAnsi" w:cstheme="minorHAnsi"/>
          <w:bCs/>
          <w:sz w:val="24"/>
          <w:szCs w:val="24"/>
        </w:rPr>
        <w:t>):</w:t>
      </w: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Cs/>
          <w:sz w:val="24"/>
          <w:szCs w:val="24"/>
        </w:rPr>
      </w:pPr>
      <w:r w:rsidRPr="00840467">
        <w:rPr>
          <w:rFonts w:asciiTheme="minorHAnsi" w:eastAsia="Times New Roman" w:hAnsiTheme="minorHAnsi" w:cstheme="minorHAnsi"/>
          <w:b/>
          <w:bCs/>
          <w:sz w:val="24"/>
          <w:szCs w:val="24"/>
        </w:rPr>
        <w:t>Fáza zákazky, v rámci ktorej sa vyhlásenie predkladá</w:t>
      </w:r>
      <w:r w:rsidRPr="00840467">
        <w:rPr>
          <w:rFonts w:asciiTheme="minorHAnsi" w:eastAsia="Times New Roman" w:hAnsiTheme="minorHAnsi" w:cstheme="minorHAnsi"/>
          <w:bCs/>
          <w:sz w:val="24"/>
          <w:szCs w:val="24"/>
        </w:rPr>
        <w:t>:</w:t>
      </w: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bCs/>
          <w:sz w:val="24"/>
          <w:szCs w:val="24"/>
        </w:rPr>
      </w:pP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 xml:space="preserve">Ja, dolu podpísaný/á,   </w:t>
      </w:r>
      <w:r w:rsidRPr="00840467">
        <w:rPr>
          <w:rFonts w:asciiTheme="minorHAnsi" w:eastAsia="Times New Roman" w:hAnsiTheme="minorHAnsi" w:cstheme="minorHAnsi"/>
          <w:color w:val="000000"/>
          <w:sz w:val="24"/>
          <w:szCs w:val="24"/>
        </w:rPr>
        <w:t>………………….……………………..  (</w:t>
      </w:r>
      <w:r w:rsidRPr="00840467">
        <w:rPr>
          <w:rFonts w:asciiTheme="minorHAnsi" w:eastAsia="Times New Roman" w:hAnsiTheme="minorHAnsi" w:cstheme="minorHAnsi"/>
          <w:sz w:val="24"/>
          <w:szCs w:val="24"/>
        </w:rPr>
        <w:t>meno a priezvisko, titul</w:t>
      </w:r>
      <w:r w:rsidRPr="00840467">
        <w:rPr>
          <w:rFonts w:asciiTheme="minorHAnsi" w:eastAsia="Times New Roman" w:hAnsiTheme="minorHAnsi" w:cstheme="minorHAnsi"/>
          <w:bCs/>
          <w:iCs/>
          <w:sz w:val="24"/>
          <w:szCs w:val="24"/>
        </w:rPr>
        <w:t xml:space="preserve">, </w:t>
      </w:r>
      <w:r w:rsidRPr="00840467">
        <w:rPr>
          <w:rFonts w:asciiTheme="minorHAnsi" w:eastAsia="Times New Roman" w:hAnsiTheme="minorHAnsi" w:cstheme="minorHAnsi"/>
          <w:sz w:val="24"/>
          <w:szCs w:val="24"/>
        </w:rPr>
        <w:t>funkcia/pozícia), ako zainteresovaná osoba</w:t>
      </w:r>
      <w:r w:rsidRPr="00840467">
        <w:rPr>
          <w:rFonts w:asciiTheme="minorHAnsi" w:eastAsia="Times New Roman" w:hAnsiTheme="minorHAnsi" w:cstheme="minorHAnsi"/>
          <w:sz w:val="24"/>
          <w:szCs w:val="24"/>
          <w:vertAlign w:val="superscript"/>
        </w:rPr>
        <w:footnoteReference w:id="1"/>
      </w:r>
      <w:r w:rsidRPr="00840467">
        <w:rPr>
          <w:rFonts w:asciiTheme="minorHAnsi" w:eastAsia="Times New Roman" w:hAnsiTheme="minorHAnsi" w:cstheme="minorHAnsi"/>
          <w:sz w:val="24"/>
          <w:szCs w:val="24"/>
        </w:rPr>
        <w:t>, čestne vyhlasujem, že:</w:t>
      </w: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840467" w:rsidRPr="00840467" w:rsidRDefault="00840467" w:rsidP="006D6B73">
      <w:pPr>
        <w:widowControl w:val="0"/>
        <w:numPr>
          <w:ilvl w:val="0"/>
          <w:numId w:val="1"/>
        </w:numPr>
        <w:autoSpaceDE w:val="0"/>
        <w:autoSpaceDN w:val="0"/>
        <w:adjustRightInd w:val="0"/>
        <w:spacing w:after="120" w:line="240" w:lineRule="auto"/>
        <w:ind w:left="357" w:hanging="357"/>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poznám definíciu konfliktu záujmov, podľa ktorej konflikt záujmov zahŕňa prinajmenšom každú situáciu, keď osoby na strane verejného obstarávateľa alebo poskytovateľa služieb obstarávania konajúceho v mene verejného obstarávateľa, ktorí sú zapojení do vykonávania postupu verejného obstarávania (ďalej aj „VO“) alebo obstarávania alebo môžu ovplyvniť výsledok tohto postupu (bez nutnosti ich zapojenia), majú priamo alebo nepriamo finančný, ekonomický alebo iný osobný záujem, ktorý možno vnímať ako ohrozenie ich nestrannosti a nezávislosti v súvislosti s daným postupom VO alebo obstarávania,</w:t>
      </w:r>
    </w:p>
    <w:p w:rsidR="00840467" w:rsidRPr="00840467" w:rsidRDefault="00840467" w:rsidP="006D6B73">
      <w:pPr>
        <w:widowControl w:val="0"/>
        <w:numPr>
          <w:ilvl w:val="0"/>
          <w:numId w:val="1"/>
        </w:numPr>
        <w:autoSpaceDE w:val="0"/>
        <w:autoSpaceDN w:val="0"/>
        <w:adjustRightInd w:val="0"/>
        <w:spacing w:after="120" w:line="240" w:lineRule="auto"/>
        <w:ind w:left="357" w:hanging="357"/>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v súlade s § 45 zákona</w:t>
      </w:r>
      <w:r w:rsidR="00201A56">
        <w:rPr>
          <w:rStyle w:val="Odkaznapoznmkupodiarou"/>
          <w:rFonts w:asciiTheme="minorHAnsi" w:eastAsia="Times New Roman" w:hAnsiTheme="minorHAnsi" w:cstheme="minorHAnsi"/>
          <w:sz w:val="24"/>
          <w:szCs w:val="24"/>
        </w:rPr>
        <w:footnoteReference w:id="2"/>
      </w:r>
      <w:r w:rsidRPr="00840467">
        <w:rPr>
          <w:rFonts w:asciiTheme="minorHAnsi" w:eastAsia="Times New Roman" w:hAnsiTheme="minorHAnsi" w:cstheme="minorHAnsi"/>
          <w:sz w:val="24"/>
          <w:szCs w:val="24"/>
        </w:rPr>
        <w:t xml:space="preserve"> č. 121/2022 Z. z. o príspevkoch z fondov Európskej únie a o zmene a doplnení niektorých zákonov nenastali v súvislosti s mojou osobou také skutočnosti, ktoré by z rodinných alebo citových dôvodov, politickej alebo národnej príslušnosti, ekonomického záujmu alebo akéhokoľvek iného priameho alebo nepriameho osobného záujmu, narušili alebo ohrozili nestranný a objektívny výkon činností pri poskytovaní príspevku,</w:t>
      </w:r>
    </w:p>
    <w:p w:rsidR="00840467" w:rsidRPr="00840467" w:rsidRDefault="00840467" w:rsidP="00840467">
      <w:pPr>
        <w:widowControl w:val="0"/>
        <w:numPr>
          <w:ilvl w:val="0"/>
          <w:numId w:val="1"/>
        </w:numPr>
        <w:autoSpaceDE w:val="0"/>
        <w:autoSpaceDN w:val="0"/>
        <w:adjustRightInd w:val="0"/>
        <w:spacing w:after="0" w:line="240" w:lineRule="auto"/>
        <w:contextualSpacing/>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nenastali skutočnosti identifikujúce možný konflikt záujmov v zmysle článku 61</w:t>
      </w:r>
      <w:r w:rsidRPr="00840467">
        <w:rPr>
          <w:rFonts w:asciiTheme="minorHAnsi" w:eastAsia="Times New Roman" w:hAnsiTheme="minorHAnsi" w:cstheme="minorHAnsi"/>
          <w:sz w:val="24"/>
          <w:szCs w:val="24"/>
          <w:vertAlign w:val="superscript"/>
        </w:rPr>
        <w:footnoteReference w:id="3"/>
      </w:r>
      <w:r w:rsidRPr="00840467">
        <w:rPr>
          <w:rFonts w:asciiTheme="minorHAnsi" w:eastAsia="Times New Roman" w:hAnsiTheme="minorHAnsi" w:cstheme="minorHAnsi"/>
          <w:sz w:val="24"/>
          <w:szCs w:val="24"/>
        </w:rPr>
        <w:t xml:space="preserve"> nariadenia Európskeho parlamentu a Rady (EÚ, EURATOM) č. 2018/1046  o rozpočtových pravidlách, ktoré sa vzťahujú na všeobecný rozpočet Únie v platnom znení,</w:t>
      </w:r>
    </w:p>
    <w:p w:rsidR="00840467" w:rsidRPr="00840467" w:rsidRDefault="00840467" w:rsidP="006D6B73">
      <w:pPr>
        <w:widowControl w:val="0"/>
        <w:numPr>
          <w:ilvl w:val="0"/>
          <w:numId w:val="1"/>
        </w:numPr>
        <w:autoSpaceDE w:val="0"/>
        <w:autoSpaceDN w:val="0"/>
        <w:adjustRightInd w:val="0"/>
        <w:spacing w:after="120" w:line="240" w:lineRule="auto"/>
        <w:ind w:left="357" w:hanging="357"/>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súčasne vyhlasujem, že v predmetnej zákazke nenastali skutočnosti kvalifikované</w:t>
      </w:r>
      <w:r w:rsidR="009A4491">
        <w:rPr>
          <w:rFonts w:asciiTheme="minorHAnsi" w:eastAsia="Times New Roman" w:hAnsiTheme="minorHAnsi" w:cstheme="minorHAnsi"/>
          <w:sz w:val="24"/>
          <w:szCs w:val="24"/>
        </w:rPr>
        <w:t xml:space="preserve"> ako konflikt záujmov</w:t>
      </w:r>
      <w:r w:rsidRPr="00840467">
        <w:rPr>
          <w:rFonts w:asciiTheme="minorHAnsi" w:eastAsia="Times New Roman" w:hAnsiTheme="minorHAnsi" w:cstheme="minorHAnsi"/>
          <w:sz w:val="24"/>
          <w:szCs w:val="24"/>
        </w:rPr>
        <w:t xml:space="preserve"> k procesu a kontrole verejného obstarávania/obstarávania na programové obdobie 2021-2027,</w:t>
      </w:r>
    </w:p>
    <w:p w:rsidR="00840467" w:rsidRPr="00840467" w:rsidRDefault="00840467" w:rsidP="006D6B73">
      <w:pPr>
        <w:widowControl w:val="0"/>
        <w:numPr>
          <w:ilvl w:val="0"/>
          <w:numId w:val="1"/>
        </w:numPr>
        <w:autoSpaceDE w:val="0"/>
        <w:autoSpaceDN w:val="0"/>
        <w:adjustRightInd w:val="0"/>
        <w:spacing w:after="120" w:line="240" w:lineRule="auto"/>
        <w:ind w:left="357" w:hanging="357"/>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 xml:space="preserve">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w:t>
      </w:r>
      <w:r w:rsidRPr="00840467">
        <w:rPr>
          <w:rFonts w:asciiTheme="minorHAnsi" w:eastAsia="Times New Roman" w:hAnsiTheme="minorHAnsi" w:cstheme="minorHAnsi"/>
          <w:sz w:val="24"/>
          <w:szCs w:val="24"/>
        </w:rPr>
        <w:lastRenderedPageBreak/>
        <w:t>navrhovaní subdodávatelia,</w:t>
      </w:r>
    </w:p>
    <w:p w:rsidR="00840467" w:rsidRPr="00840467" w:rsidRDefault="00840467" w:rsidP="006D6B73">
      <w:pPr>
        <w:widowControl w:val="0"/>
        <w:numPr>
          <w:ilvl w:val="0"/>
          <w:numId w:val="1"/>
        </w:numPr>
        <w:autoSpaceDE w:val="0"/>
        <w:autoSpaceDN w:val="0"/>
        <w:adjustRightInd w:val="0"/>
        <w:spacing w:after="120" w:line="240" w:lineRule="auto"/>
        <w:ind w:left="357" w:hanging="357"/>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ak zistím alebo ak sa počas výberu/vyhodnotenia podmienok účasti/požiadaviek na predmet zákazky/kritérií na vyhodnotenie ponúk/plnenia alebo zmeny zmluvy ukáže, že takýto konflikt záujmov existuje alebo vznikol, okamžite to oznámim verejnému obstarávateľovi/komisii na vyhodnotenie ponúk a v prípade zistenia konfliktu záujmov sa prestanem zúčastňovať na postupe hodnotenia a všetkých súvisiacich činnostiach spojených so zadávaním zákazky,</w:t>
      </w:r>
    </w:p>
    <w:p w:rsidR="00840467" w:rsidRPr="00840467" w:rsidRDefault="00840467" w:rsidP="006D6B73">
      <w:pPr>
        <w:widowControl w:val="0"/>
        <w:numPr>
          <w:ilvl w:val="0"/>
          <w:numId w:val="1"/>
        </w:numPr>
        <w:autoSpaceDE w:val="0"/>
        <w:autoSpaceDN w:val="0"/>
        <w:spacing w:after="120" w:line="240" w:lineRule="auto"/>
        <w:ind w:left="357" w:hanging="357"/>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som oboznámen</w:t>
      </w:r>
      <w:r w:rsidR="009A4491">
        <w:rPr>
          <w:rFonts w:asciiTheme="minorHAnsi" w:eastAsia="Times New Roman" w:hAnsiTheme="minorHAnsi" w:cstheme="minorHAnsi"/>
          <w:sz w:val="24"/>
          <w:szCs w:val="24"/>
        </w:rPr>
        <w:t>ý/</w:t>
      </w:r>
      <w:r w:rsidRPr="00840467">
        <w:rPr>
          <w:rFonts w:asciiTheme="minorHAnsi" w:eastAsia="Times New Roman" w:hAnsiTheme="minorHAnsi" w:cstheme="minorHAnsi"/>
          <w:sz w:val="24"/>
          <w:szCs w:val="24"/>
        </w:rPr>
        <w:t xml:space="preserve">á so skutočnosťou, že v prípade, ak poskytovateľ, Úrad pre verejné obstarávanie ako sprostredkovateľský orgán alebo iný kontrolný a auditný orgán zistí v predmetnej zákazke konflikt záujmov, uvedené zistenie môže mať vplyv na oprávnenosť výdavkov a následné vylúčenie zákazky z financovania v plnom rozsahu, </w:t>
      </w:r>
    </w:p>
    <w:p w:rsidR="00840467" w:rsidRPr="00840467" w:rsidRDefault="00840467" w:rsidP="00840467">
      <w:pPr>
        <w:widowControl w:val="0"/>
        <w:numPr>
          <w:ilvl w:val="0"/>
          <w:numId w:val="1"/>
        </w:numPr>
        <w:autoSpaceDE w:val="0"/>
        <w:autoSpaceDN w:val="0"/>
        <w:spacing w:after="0" w:line="240" w:lineRule="auto"/>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 xml:space="preserve">zachovám dôvernosť všetkých mne zverených informácií. Nebudem poskytovať žiadne dôverné informácie, ktoré mi budú sprístupnené alebo ktoré odhalím. Informácie mne poskytnuté nezneužijem na žiadne nežiaduce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 </w:t>
      </w:r>
    </w:p>
    <w:p w:rsid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9A4491" w:rsidRDefault="009A4491"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9A4491" w:rsidRDefault="009A4491"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p>
    <w:p w:rsidR="00840467" w:rsidRPr="00840467" w:rsidRDefault="00840467" w:rsidP="00840467">
      <w:pPr>
        <w:widowControl w:val="0"/>
        <w:autoSpaceDE w:val="0"/>
        <w:autoSpaceDN w:val="0"/>
        <w:adjustRightInd w:val="0"/>
        <w:spacing w:after="0" w:line="240" w:lineRule="auto"/>
        <w:jc w:val="both"/>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V ........................., dňa ………………………</w:t>
      </w:r>
    </w:p>
    <w:p w:rsidR="00840467" w:rsidRPr="00840467" w:rsidRDefault="00840467" w:rsidP="00840467">
      <w:pPr>
        <w:widowControl w:val="0"/>
        <w:autoSpaceDE w:val="0"/>
        <w:autoSpaceDN w:val="0"/>
        <w:spacing w:after="0" w:line="240" w:lineRule="auto"/>
        <w:jc w:val="both"/>
        <w:rPr>
          <w:rFonts w:asciiTheme="minorHAnsi" w:eastAsia="Times New Roman" w:hAnsiTheme="minorHAnsi" w:cstheme="minorHAnsi"/>
          <w:sz w:val="24"/>
          <w:szCs w:val="24"/>
        </w:rPr>
      </w:pPr>
    </w:p>
    <w:p w:rsidR="00840467" w:rsidRPr="00840467" w:rsidRDefault="00840467" w:rsidP="00840467">
      <w:pPr>
        <w:widowControl w:val="0"/>
        <w:autoSpaceDE w:val="0"/>
        <w:autoSpaceDN w:val="0"/>
        <w:spacing w:after="0" w:line="240" w:lineRule="auto"/>
        <w:jc w:val="both"/>
        <w:rPr>
          <w:rFonts w:asciiTheme="minorHAnsi" w:eastAsia="Times New Roman" w:hAnsiTheme="minorHAnsi" w:cstheme="minorHAnsi"/>
          <w:sz w:val="24"/>
          <w:szCs w:val="24"/>
        </w:rPr>
      </w:pPr>
    </w:p>
    <w:p w:rsidR="00840467" w:rsidRDefault="00840467" w:rsidP="00840467">
      <w:pPr>
        <w:widowControl w:val="0"/>
        <w:autoSpaceDE w:val="0"/>
        <w:autoSpaceDN w:val="0"/>
        <w:spacing w:after="0" w:line="240" w:lineRule="auto"/>
        <w:ind w:left="6379"/>
        <w:jc w:val="center"/>
        <w:rPr>
          <w:rFonts w:asciiTheme="minorHAnsi" w:eastAsia="Times New Roman" w:hAnsiTheme="minorHAnsi" w:cstheme="minorHAnsi"/>
          <w:sz w:val="24"/>
          <w:szCs w:val="24"/>
        </w:rPr>
      </w:pPr>
      <w:r w:rsidRPr="00840467">
        <w:rPr>
          <w:rFonts w:asciiTheme="minorHAnsi" w:eastAsia="Times New Roman" w:hAnsiTheme="minorHAnsi" w:cstheme="minorHAnsi"/>
          <w:sz w:val="24"/>
          <w:szCs w:val="24"/>
        </w:rPr>
        <w:t>................................................</w:t>
      </w:r>
    </w:p>
    <w:p w:rsidR="00840467" w:rsidRPr="00840467" w:rsidRDefault="009A4491" w:rsidP="009A4491">
      <w:pPr>
        <w:widowControl w:val="0"/>
        <w:autoSpaceDE w:val="0"/>
        <w:autoSpaceDN w:val="0"/>
        <w:spacing w:after="0" w:line="240" w:lineRule="auto"/>
        <w:ind w:left="6379"/>
        <w:jc w:val="center"/>
        <w:rPr>
          <w:rFonts w:asciiTheme="minorHAnsi" w:eastAsia="Times New Roman" w:hAnsiTheme="minorHAnsi" w:cstheme="minorHAnsi"/>
          <w:sz w:val="24"/>
          <w:szCs w:val="24"/>
        </w:rPr>
        <w:sectPr w:rsidR="00840467" w:rsidRPr="00840467" w:rsidSect="009A4491">
          <w:headerReference w:type="default" r:id="rId8"/>
          <w:footerReference w:type="default" r:id="rId9"/>
          <w:headerReference w:type="first" r:id="rId10"/>
          <w:pgSz w:w="11900" w:h="16840" w:code="9"/>
          <w:pgMar w:top="1300" w:right="1134" w:bottom="1418" w:left="1418" w:header="709" w:footer="851" w:gutter="0"/>
          <w:cols w:space="708"/>
          <w:titlePg/>
        </w:sectPr>
      </w:pPr>
      <w:r>
        <w:rPr>
          <w:rFonts w:asciiTheme="minorHAnsi" w:eastAsia="Times New Roman" w:hAnsiTheme="minorHAnsi" w:cstheme="minorHAnsi"/>
          <w:sz w:val="24"/>
          <w:szCs w:val="24"/>
        </w:rPr>
        <w:t>Podpis</w:t>
      </w:r>
    </w:p>
    <w:p w:rsidR="00840467" w:rsidRPr="00840467" w:rsidRDefault="00840467" w:rsidP="00840467">
      <w:pPr>
        <w:widowControl w:val="0"/>
        <w:autoSpaceDE w:val="0"/>
        <w:autoSpaceDN w:val="0"/>
        <w:spacing w:before="69" w:after="0" w:line="324" w:lineRule="auto"/>
        <w:ind w:right="977"/>
        <w:rPr>
          <w:rFonts w:asciiTheme="minorHAnsi" w:eastAsia="Times New Roman" w:hAnsiTheme="minorHAnsi" w:cstheme="minorHAnsi"/>
          <w:sz w:val="24"/>
          <w:szCs w:val="24"/>
        </w:rPr>
        <w:sectPr w:rsidR="00840467" w:rsidRPr="00840467" w:rsidSect="009A4491">
          <w:type w:val="continuous"/>
          <w:pgSz w:w="11900" w:h="16840"/>
          <w:pgMar w:top="140" w:right="1127" w:bottom="1418" w:left="1418" w:header="708" w:footer="0" w:gutter="0"/>
          <w:cols w:num="4" w:space="397" w:equalWidth="0">
            <w:col w:w="1361" w:space="397"/>
            <w:col w:w="2269" w:space="397"/>
            <w:col w:w="2269" w:space="397"/>
            <w:col w:w="2265"/>
          </w:cols>
        </w:sectPr>
      </w:pPr>
    </w:p>
    <w:p w:rsidR="00F31E37" w:rsidRPr="00840467" w:rsidRDefault="00F31E37" w:rsidP="009A4491">
      <w:pPr>
        <w:rPr>
          <w:rFonts w:asciiTheme="minorHAnsi" w:hAnsiTheme="minorHAnsi" w:cstheme="minorHAnsi"/>
        </w:rPr>
      </w:pPr>
    </w:p>
    <w:sectPr w:rsidR="00F31E37" w:rsidRPr="008404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FD9" w:rsidRDefault="008E1FD9" w:rsidP="00840467">
      <w:pPr>
        <w:spacing w:after="0" w:line="240" w:lineRule="auto"/>
      </w:pPr>
      <w:r>
        <w:separator/>
      </w:r>
    </w:p>
  </w:endnote>
  <w:endnote w:type="continuationSeparator" w:id="0">
    <w:p w:rsidR="008E1FD9" w:rsidRDefault="008E1FD9" w:rsidP="00840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7548105"/>
      <w:docPartObj>
        <w:docPartGallery w:val="Page Numbers (Bottom of Page)"/>
        <w:docPartUnique/>
      </w:docPartObj>
    </w:sdtPr>
    <w:sdtEndPr/>
    <w:sdtContent>
      <w:p w:rsidR="009A4491" w:rsidRDefault="009A4491">
        <w:pPr>
          <w:pStyle w:val="Pta"/>
          <w:jc w:val="right"/>
        </w:pPr>
        <w:r>
          <w:fldChar w:fldCharType="begin"/>
        </w:r>
        <w:r>
          <w:instrText>PAGE   \* MERGEFORMAT</w:instrText>
        </w:r>
        <w:r>
          <w:fldChar w:fldCharType="separate"/>
        </w:r>
        <w:r w:rsidR="00A835A4">
          <w:rPr>
            <w:noProof/>
          </w:rPr>
          <w:t>3</w:t>
        </w:r>
        <w:r>
          <w:fldChar w:fldCharType="end"/>
        </w:r>
      </w:p>
    </w:sdtContent>
  </w:sdt>
  <w:p w:rsidR="00840467" w:rsidRDefault="008404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FD9" w:rsidRDefault="008E1FD9" w:rsidP="00840467">
      <w:pPr>
        <w:spacing w:after="0" w:line="240" w:lineRule="auto"/>
      </w:pPr>
      <w:r>
        <w:separator/>
      </w:r>
    </w:p>
  </w:footnote>
  <w:footnote w:type="continuationSeparator" w:id="0">
    <w:p w:rsidR="008E1FD9" w:rsidRDefault="008E1FD9" w:rsidP="00840467">
      <w:pPr>
        <w:spacing w:after="0" w:line="240" w:lineRule="auto"/>
      </w:pPr>
      <w:r>
        <w:continuationSeparator/>
      </w:r>
    </w:p>
  </w:footnote>
  <w:footnote w:id="1">
    <w:p w:rsidR="00840467" w:rsidRPr="00B63144" w:rsidRDefault="00840467" w:rsidP="00201A56">
      <w:pPr>
        <w:spacing w:after="0" w:line="240" w:lineRule="auto"/>
        <w:rPr>
          <w:rFonts w:ascii="Times New Roman" w:hAnsi="Times New Roman"/>
        </w:rPr>
      </w:pPr>
      <w:r w:rsidRPr="00B63144">
        <w:rPr>
          <w:rStyle w:val="Odkaznapoznmkupodiarou"/>
          <w:rFonts w:ascii="Times New Roman" w:hAnsi="Times New Roman"/>
          <w:sz w:val="18"/>
          <w:szCs w:val="18"/>
        </w:rPr>
        <w:footnoteRef/>
      </w:r>
      <w:r w:rsidRPr="00B63144">
        <w:rPr>
          <w:rFonts w:ascii="Times New Roman" w:hAnsi="Times New Roman"/>
          <w:sz w:val="18"/>
          <w:szCs w:val="18"/>
        </w:rPr>
        <w:t xml:space="preserve">   Napr. zákon č. 343/2015 Z. z. o verejnom obstarávaní a o zmene a doplnení niektorých zákonov v znení n</w:t>
      </w:r>
      <w:r>
        <w:rPr>
          <w:rFonts w:ascii="Times New Roman" w:hAnsi="Times New Roman"/>
          <w:sz w:val="18"/>
          <w:szCs w:val="18"/>
        </w:rPr>
        <w:t xml:space="preserve">eskorších predpisov </w:t>
      </w:r>
    </w:p>
  </w:footnote>
  <w:footnote w:id="2">
    <w:p w:rsidR="00201A56" w:rsidRPr="00201A56" w:rsidRDefault="00201A56" w:rsidP="00201A56">
      <w:pPr>
        <w:pStyle w:val="Textpoznmkypodiarou"/>
        <w:ind w:left="0"/>
        <w:rPr>
          <w:lang w:val="sk-SK"/>
        </w:rPr>
      </w:pPr>
      <w:r>
        <w:rPr>
          <w:rStyle w:val="Odkaznapoznmkupodiarou"/>
        </w:rPr>
        <w:footnoteRef/>
      </w:r>
      <w:r>
        <w:rPr>
          <w:lang w:val="sk-SK"/>
        </w:rPr>
        <w:t xml:space="preserve">   </w:t>
      </w:r>
      <w:hyperlink r:id="rId1" w:history="1">
        <w:r w:rsidRPr="00201A56">
          <w:rPr>
            <w:rStyle w:val="Hypertextovprepojenie"/>
            <w:lang w:val="sk-SK"/>
          </w:rPr>
          <w:t>https://www.slov-lex.sk/ezbierky/pravne-predpisy/SK/ZZ/2022/121/20230901</w:t>
        </w:r>
      </w:hyperlink>
    </w:p>
  </w:footnote>
  <w:footnote w:id="3">
    <w:p w:rsidR="00840467" w:rsidRPr="00B63144" w:rsidRDefault="00840467" w:rsidP="00201A56">
      <w:pPr>
        <w:spacing w:after="0" w:line="240" w:lineRule="auto"/>
        <w:jc w:val="both"/>
        <w:rPr>
          <w:rFonts w:ascii="Times New Roman" w:hAnsi="Times New Roman"/>
          <w:sz w:val="18"/>
          <w:szCs w:val="18"/>
        </w:rPr>
      </w:pPr>
      <w:r w:rsidRPr="00B63144">
        <w:rPr>
          <w:rStyle w:val="Odkaznapoznmkupodiarou"/>
          <w:rFonts w:ascii="Times New Roman" w:hAnsi="Times New Roman"/>
        </w:rPr>
        <w:footnoteRef/>
      </w:r>
      <w:r>
        <w:rPr>
          <w:rFonts w:ascii="Times New Roman" w:hAnsi="Times New Roman"/>
          <w:sz w:val="18"/>
          <w:szCs w:val="18"/>
        </w:rPr>
        <w:t xml:space="preserve">  </w:t>
      </w:r>
      <w:r w:rsidRPr="00B63144">
        <w:rPr>
          <w:rFonts w:ascii="Times New Roman" w:hAnsi="Times New Roman"/>
          <w:sz w:val="18"/>
          <w:szCs w:val="18"/>
        </w:rPr>
        <w:t>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p w:rsidR="00840467" w:rsidRDefault="00840467" w:rsidP="0084046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491" w:rsidRDefault="009A4491">
    <w:pPr>
      <w:pStyle w:val="Hlavika"/>
    </w:pPr>
    <w:r>
      <w:rPr>
        <w:noProof/>
        <w:lang w:eastAsia="sk-SK"/>
      </w:rPr>
      <mc:AlternateContent>
        <mc:Choice Requires="wpg">
          <w:drawing>
            <wp:anchor distT="0" distB="0" distL="114300" distR="114300" simplePos="0" relativeHeight="251661312" behindDoc="0" locked="0" layoutInCell="1" allowOverlap="1" wp14:anchorId="00E9E1D8" wp14:editId="2789B9D1">
              <wp:simplePos x="0" y="0"/>
              <wp:positionH relativeFrom="column">
                <wp:posOffset>456565</wp:posOffset>
              </wp:positionH>
              <wp:positionV relativeFrom="paragraph">
                <wp:posOffset>-46990</wp:posOffset>
              </wp:positionV>
              <wp:extent cx="5154295" cy="314152"/>
              <wp:effectExtent l="0" t="0" r="8255" b="0"/>
              <wp:wrapNone/>
              <wp:docPr id="1" name="Skupina 1"/>
              <wp:cNvGraphicFramePr/>
              <a:graphic xmlns:a="http://schemas.openxmlformats.org/drawingml/2006/main">
                <a:graphicData uri="http://schemas.microsoft.com/office/word/2010/wordprocessingGroup">
                  <wpg:wgp>
                    <wpg:cNvGrpSpPr/>
                    <wpg:grpSpPr>
                      <a:xfrm>
                        <a:off x="0" y="0"/>
                        <a:ext cx="5154295" cy="314152"/>
                        <a:chOff x="0" y="0"/>
                        <a:chExt cx="5154295" cy="314152"/>
                      </a:xfrm>
                    </wpg:grpSpPr>
                    <wpg:grpSp>
                      <wpg:cNvPr id="2" name="Skupina 2"/>
                      <wpg:cNvGrpSpPr/>
                      <wpg:grpSpPr>
                        <a:xfrm>
                          <a:off x="1790700" y="19050"/>
                          <a:ext cx="3363595" cy="295102"/>
                          <a:chOff x="1948794" y="-1"/>
                          <a:chExt cx="3364041" cy="320041"/>
                        </a:xfrm>
                      </wpg:grpSpPr>
                      <pic:pic xmlns:pic="http://schemas.openxmlformats.org/drawingml/2006/picture">
                        <pic:nvPicPr>
                          <pic:cNvPr id="5" name="Obrázok 5" descr="C:\Users\kollar\AppData\Local\Microsoft\Windows\INetCache\Content.Word\PS-logo_podlhovaste.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948794" y="-1"/>
                            <a:ext cx="1422307" cy="320040"/>
                          </a:xfrm>
                          <a:prstGeom prst="rect">
                            <a:avLst/>
                          </a:prstGeom>
                          <a:noFill/>
                          <a:ln>
                            <a:noFill/>
                          </a:ln>
                        </pic:spPr>
                      </pic:pic>
                      <pic:pic xmlns:pic="http://schemas.openxmlformats.org/drawingml/2006/picture">
                        <pic:nvPicPr>
                          <pic:cNvPr id="7" name="Obrázok 7" descr="Ministerstvo zdravotníctva Slovenskej republiky">
                            <a:hlinkClick r:id="rId2" tooltip="&quot;Ministerstvo zdravotníctva Slovenskej republiky&quot;"/>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037755" y="0"/>
                            <a:ext cx="1275080" cy="320040"/>
                          </a:xfrm>
                          <a:prstGeom prst="rect">
                            <a:avLst/>
                          </a:prstGeom>
                          <a:noFill/>
                          <a:ln>
                            <a:noFill/>
                          </a:ln>
                        </pic:spPr>
                      </pic:pic>
                    </wpg:grpSp>
                    <pic:pic xmlns:pic="http://schemas.openxmlformats.org/drawingml/2006/picture">
                      <pic:nvPicPr>
                        <pic:cNvPr id="9" name="Obrázok 9"/>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7630" cy="313055"/>
                        </a:xfrm>
                        <a:prstGeom prst="rect">
                          <a:avLst/>
                        </a:prstGeom>
                        <a:noFill/>
                      </pic:spPr>
                    </pic:pic>
                  </wpg:wgp>
                </a:graphicData>
              </a:graphic>
            </wp:anchor>
          </w:drawing>
        </mc:Choice>
        <mc:Fallback>
          <w:pict>
            <v:group w14:anchorId="0371B096" id="Skupina 1" o:spid="_x0000_s1026" style="position:absolute;margin-left:35.95pt;margin-top:-3.7pt;width:405.85pt;height:24.75pt;z-index:251661312" coordsize="51542,3141"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6X8ggIAQAANMOAAAOAAAAZHJzL2Uyb0RvYy54bWzsV91u&#10;2zYYvR+wdyB0sTvb+o1sNU6ROWlQoGmNpUVvDAw0RUmcJZIjaTnpsIfZA+wp+mL7SMlObGfrUgwY&#10;AvTCMkmJn77v8JxD6vTlbVOjlirNBJ96wdD3EOVE5IyXU+/D+1eDsYe0wTzHteB06t1R7b08+/67&#10;043MaCgqUedUIQjCdbaRU68yRmajkSYVbbAeCkk53CyEarCBripHucIbiN7Uo9D3T0YboXKpBKFa&#10;w+hFd9M7c/GLghLzrig0NaieepCbcVflrkt7HZ2d4qxUWFaM9Gngr8iiwYzDS3ehLrDBaK3YUaiG&#10;ESW0KMyQiGYkioIR6mqAagL/oJorJdbS1VJmm1LuYAJoD3D66rDkbTtXiOWwdh7iuIElulmtJeMY&#10;BRacjSwzeOZKyRs5V/1A2fVsvbeFauw/VIJuHax3O1jprUEEBpMgicNJ4iEC96IgDpKww51UsDhH&#10;00h1+c8TR9vXjmx2u2R2nV3WfWXhYWXu9U+sLEgnfuoDhaCGYOInPXW2NUbRSZRsa4RiA/+wxmAS&#10;j9NJ7AIMHLY4uy8V5sd+DGvgMAJmQxvQ/ptSJSMZ/HpCQOuIEF8WDswya0W9Pkjzr2I0WAE7BsBd&#10;iQ1bspqZO6dDYKlNirdzRuaq69xzC9a+49a7pfr8xyexQjCSU01AibNs8UGDgSxWoq6xWpxLadWz&#10;eCMIrhfXW70sPjKei41evH5LzQyDPyxmghvKzfAjWMBifjOoRSl+liKvK9FibehQ8tKCaBOzuXSZ&#10;YYscBF9pxMWswryk51qCUVgJWMj3H3fdvbKWNZOvWF1b2tt2DyCUciDKR9agE/yFIOsGMu8cTNEa&#10;sBRcV0xqD6mMNksKglSvc8sHcE8DqpSKceMsBij3Rhv7dks+ZzK/heNz35+EPw5miT8bxH56OTif&#10;xOkg9S9T4NU4mAWz3+3sIM7WmjpsLyTrU4fRo+QfdZTeezuvcp6HWuycteMqJOQ4u00R6GsRsrlq&#10;RX4CkOE5aBtFDalsswAg+3F4eHfDoX4PtF0SDf6DlptrkQMaeG2EA+PAfx4TmUXJ2lAQh2Hkpw8k&#10;5jS8kxgQQ2lzRUWDbAMWAPJ1L8EtAN5VuH3E5s6FpYGrqOZ7AxDTjrgqbN59E8ro2AiNZ6NdAOxA&#10;uzDSa/eacQZCA7RagT4BO1ph+Oc/iWkxuqlFS7le0V+QonINi7m6c2hWNeOrWc3I6j9Xjt3HQDZg&#10;+EaI2jA4UPzw61qYF09NtJu1ZwewiPvO8JyMJHLIb2X5zTlAvQfOEftRmiawLR2fX4IwTfwxbP27&#10;vfl/MY77087zM5HJkYlMnvfOHH8T1Be24u6ofHBMDqIkPYm2UgoiHxTXbaxbOW432KfuwY/utU4y&#10;8OXkDiX9V549XD7sQ/vht+jZXwAAAP//AwBQSwMEFAAGAAgAAAAhAL2dsw4DAQAA1wIAABkAAABk&#10;cnMvX3JlbHMvZTJvRG9jLnhtbC5yZWxzvJLPSgMxEIfvgu+w5G6yuxURabYXFXrwIusDDJvZJGz+&#10;kaTd9u0NaNFCFy/FY5KZ7/fNkPXmYE21x5i0d5w0tCYVusEL7SQnH/3r3SOpUgYnwHiHnBwxkU13&#10;e7N+RwO5NCWlQ6oKxSVOVM7hibE0KLSQqA/oysvoo4VcjlGyAMMEEllb1w8s/maQ7oxZbQUncStW&#10;pOqPoST/zfbjqAd89sPOossXIpi2JbsAIUrMnFgUGr4uWyr1SNhlh/aaDqpME41204/H92jzPFOF&#10;YLKi0u9pmliv885McKp886Is4uWQMTowS7bNNW2XN9bQ4OSSw/3/OKxODuzsO3afAAAA//8DAFBL&#10;AwQKAAAAAAAAACEALVnvo2tAAABrQAAAFAAAAGRycy9tZWRpYS9pbWFnZTMucG5niVBORw0KGgoA&#10;AAANSUhEUgAAARUAAABACAYAAAFD3dOEAAAAAXNSR0IArs4c6QAAAARnQU1BAACxjwv8YQUAAAAJ&#10;cEhZcwAAFxEAABcRAcom8z8AAEAASURBVHhe7X0HfFVF9n9QSfJueyAia1972XX1v9af6y6uK5Dk&#10;vXfLK2lEilgRbOtaURALIhYQhJTXaxq9iaisuqKyllVZxV5WF0VUUARCSOZ/vvNKXsJLICEU15zP&#10;53zefXPnzp07c+bMOTPnnMlqamp6lTG2S9jc3Pxa1p4EegmT9cAu4VGFEZZ4rH0YOP6gxFXnoW1l&#10;cm2h1PW4WWNb3UtWRnbWNvKHB00RlaI5TNCCq0yq+3DZXv29pPvH45akhz4QbB5rjt1znFI4m+Xq&#10;/kLR5p1vLl0SL0MPv50zxDtEsc04wTz0SZZ1VkXvHSojasFW/39V5E5dJytjUv1OXqCz9v70ljAZ&#10;flXSA6fya1vALjtik7MGBUVBD1wmqKE7eSbKLzpDN+RaPRfm6oELeVoS0ivzxzGPpq6TuPr981LX&#10;u9RNuwPplRHUIDNZI6n/QPWWB1PXqW4ygs1mi+c4fu2sYUrxPCYZkYfF/PDpCjV5rvbEUdQ1zbIR&#10;/pze0EuwVl2OvACpsG6NUrIw0VXB1yV7ZElW3rQcfjO9MsBcW5j/orumha9sdS9ZGckevkUxooP6&#10;GFFVcs2+QxlcczBPN4LL5ALvBbjOGlhxiGCvHYHL7LxZp+FXtMdmSc7ayxV7zd34L9jDt8t6yJ3l&#10;qj0Q/3eoTEe4N7opI0/JhIlH9hxI2o4toLT5n8TEI1lZ48cfkLjqHriShjUgvTI0LNlj0ZGckNsO&#10;cSB/gEBx1TcqzjrKH346S3usj+Ko3pyjlx9vtszsK2n+94jHvIl8sjPWLKqhmwTDc4biqt1qypt2&#10;pKz6q2Uj9mbWhZP6KiXzmWAtHyxYfZfygtMr00dvYXjAi65/uNV//gCBaIQmKEVz+X/iJQ8Qf7lK&#10;dlY/yO+pwWLRCP4W18SP1KyBMyRcC0b5YbI9fD+uAQcTPzIZwesUZ9UJ1AgzeGJ6ZY4eWtnq5Wip&#10;9BbiD+xJSK/M5m9PTV0D5z2jt/qfeCRLsceaOG9R/eNELTRWVP1/Jm5MeUJviY7obxRXXbzV9MC/&#10;ZSMawbXkiH5OLKFBUsN/Eq2+ObI9+BVoT7a5+fDn0JaA2ZZfs1NHzKQua59mJCN8q8katOXqkf/D&#10;f6KDZ5TCObjfS1IDT0v26nEm56wjBCN4s6SGgsiTpc6TZXvkb7iULB5DdNYOxXV2nofzIA5tK9MR&#10;Jh7Zc0D8g4kq0QdVqjvxSNceZpB7GtAw+JBMvQLEvaJx93I+uGbN/7Eca4hlF0SZMqQ6Y/4ktp05&#10;RD28VNB8j4gW92/5VORyxacjQOIa7Ir/B3C+SnOs6rtN0AIFidQWftse301PT74jOfWl/id+x7MD&#10;WurBemVdOK0//+V/22kYE3GXZ59X2SFO3w73kjj09ofZwKvLM95Lb5iD8yqPFBIDWLbHnkiyS+LT&#10;HyXlPhJAGBrGZPEfkZNXfrxcWMcbSTL8l5Ps+D6uRZvnBsnm+2fWQF8ueDYxkx8gR0JgkR01a+l+&#10;GVis5KyZSqz4P3hGKZzbnHiWCzPmMpIpXeOzZWuVzVwYr4eoeUtFPVAnO+t+wn8O7TXMQZYI622J&#10;CzYdofOO+zKmdyRrEAXEJ6L9CKTCuZ7EZRzaaxjMSSRA75C+q7jDUNICa0TDX0lDw5JI2gFMeuz6&#10;xGVGUIrmtdvYbYEo86nEZQoka2B04nLn0F7DALOTFKO1biDkx0SeyxvO3+peEndsmOCsxCV9YGIo&#10;qb47MdfyNFct/6U5dwNULFyTqMSEIY8eJqj+p3J1T4mZnlOK5zPwEZPNqwkW/1kmGqayHqmTbJ4r&#10;8QyA5HsaNviNbpZdte/iGvK/aPPX41q2VQ3PtlacYrZVHisZoZWi6h6a0geS0FHDJDF5f7L/ytTw&#10;ghyYnqctdjSUdgZyUT2f1/cpoGFurFjFbupmvNPzWpcbZr8AapeMutHuYlNTUzjxip8fHD+ilg+T&#10;7sbm5uZViVf8/OCEkVAoMvOHdIxrTJnvZcIdGqXLi2kJQWtvQFIo3FmjmP5Sx7Lzo0ywhdinH5zP&#10;066cdAdvpLZ50zG9UeTC2d8Khvf3ytClmXhN6qMlzXNXuvSpFNavz3LWmBQjdE6iwmkNlPiAdiTn&#10;OLSRiFFGy/2WsqgMyRG7NZV/Z41yf9X1TLImZp6Ebj3ZO5plJ9Law/RGoanUDq2SJNuYaKv6naAG&#10;ZtIU+lOWtUIQbP5HJHvsO+STVO+4pGwia/5JsrN6Y1bekhzZEa2QjXAj8tOU+4pohFdiNZU01KvN&#10;NL0LQ8oPEzXfX800Bfce7DnDZK04h+SWzfS+O7P1ypPoeoNkBJbwcm2V55tLFtAs6hkm24IjzCWL&#10;aQR4S7MG1kr0PJeK222UvOums5F3t6wdtsUBpBasfMlKhWe+n94oVIkm/MpG7FvJ6jsFS3ii6n8B&#10;1yZ1+uGi5vfjPm+UhAwjq74HFVfden6NRnFUb+fXRugjpXgBXxamDx1tLl2UbMR7lKFxVSJb9Zwm&#10;acGFRAHZgsV7meKse0921TdlF1SdKlv9+bKrrhmNYtZ8fRRnXFaihntBLCj/M67bbZRDXT527tWP&#10;Z7wHhLwiWCPtDqO2PIUoY4qU5+kPSkFPCro/H+kmzTtazHvid7g20xDrbbh/a7aGfm+y+c4X9MAV&#10;SM/RfBeZqAFwnasFSg/KD5xNDXUelpmIam5EuskROBu6kqxF7sV/qtepJi10A64JeomDgofiQnJE&#10;H8q1B4oUW9UJp1GjiXpwDNJlezXvOA7tNUrBTa3XxTLhgSTQHVDQemU6iTsw2gT0ddWaBxDpJ/7u&#10;F6AYFef0sfl5x3DI1CgQ59/94Nwd0tvib0bOYueMnprxXnuN8rOAnTHajrCjKTq9UWg8f0cqezmh&#10;O5G0A8i2gDVxmRGIx7RRAdrMLOmQXK9OQXxapyH7MP+bvh6TCdprFP32e9n8vxdkvAfModlny8bj&#10;mKkdXSi9UTC1KvbYdnPRvCbwFOIRv6a0bVn69H6SHlwtGsFDBcP/iOKs5kyPmOQq4hnfCgUzfkV4&#10;puKavZoY6c2yGpicW+A+RnJUf4RpmvjUNuIpceUvwXABkuafJtu8k3CNjSTB5o3xayP2ET27RjG8&#10;5yhGdDsx8neQbk4w6BS0SykGySgkm2AoQUJNv5dckMq2ZOYnwFaUQnJK4jJL0Hxn5lorjibq2cob&#10;ZXDFKSareyI0VpqRXkQe0ea9WLJ5H80auOIgWQ2p0KBl3XuTSfVdh0aVnfV86jRf+hQT9USj0DSL&#10;XwAaRbB5puJatoefkq1VI1G+bEQ/lJ3xFW/zsGcZaemr+XXp4l1slAROi45g/exBJhJFHF3s4bPN&#10;1s3HcErJlD+JrYdP3XVYESe54Tb8p0q/JGPxabgvVxlcxXfgBC08U9IjfPMzx1o+WNRCE3BN71sk&#10;2v1/Nun+c/l/R81d/NfwvcKHEEnKkhENKvYo3/EFiHqovrdtxm/i19FCMd97OhfQ9BhfaqBOfiUu&#10;yNUeKBiRCE339yA9BTtrFAhsaIgD86KsvGYUT2tvGk7H3WG0QoHvV4nLfQO7w2g7wt1plH0O40Nv&#10;ZFwT2V2kRtmz5h97EhjBxbcsZb+9cg47/ar9H/8wdgEa/J+J6vfA3gQQC1hL25l3f0UsA/+sWdbP&#10;GbqDWLDpmi7fHl3sZQV/m8zyb5rCDi/0pSZyiITtGarsKnZELKKt8jckEa1ViuY3yUakQVAD3Lao&#10;KyDbI2tlzffXxN+MINl8j5qL5jfKjsiHss33HD3zeOLWzxoEW9Utcsnin7DSlEiKw+4Sy6GFfrbm&#10;3fMZaziSlU28mxMNjMyc4+5jlpsf5OWabEE2jO41NxzB3nv3AtbHnrmsXcGOiEUunPO9rAVfJ3H5&#10;BGiDpBsM4gqWxXOGXLp0i2jzeJShy7ZIzugnJNbyhpCsPgfpAFuU0sVbKe8rWc5HTEjHxjdWv7AD&#10;p1z61BYYP/L0ovnrZCN8n6T6FhBxkM5Q3ygPnVMmOetWkR7CdwGVkkWbRdVzv1y6ZJNcNGcraaSD&#10;kU6a9A1K8YKt9K4tpId8knVWhSCr7pNlerdk9UaVoU9uJSXtq4PzQgryS2rgNsrfQApeAw0CWOP0&#10;wroqieNPI01x1tOA8AxD3vg73TfhWhxScYl5xAtbc/KmHS8Zgbvo3lalhN6pR9/mq3S2ylGys3aL&#10;pHoi+G7ZHv0PxHylaM5LirPuOZSRdcK0HKrPZsnmGcX/A7pCLFADji+r4kSA/7nWENeLdsY1coiz&#10;5Cb0J5MaIv3K36ndAmCH05BrfDYaAyt4RDSVsquGKUbkLkmvOhVbuOh4ZBNt/sWkl60VNd9FSvFC&#10;RroUJxzR4ruXNHuuKKaIRXUfjjVkWL4hXbZXf4dlU57HVbdesvt4Y8J6AkuouJbtse2C5r2Vp6u+&#10;V6ijP+LpqBcsLgvnbJSNULNkhEbDsgLKKawrkEdx1KyTbZ4JkrXqKupIljU+q9WSB+mU31O9H0j8&#10;pXdFt9A3TjZZZh2hlC5huYO9R1GnN0sWDzfMJQL6Myn4fycFfaPiiDXDIoMvyxbPZ1gVRR4sz4oW&#10;N6yuehHxN5ksPhe1z3JJDy/G/RR0hVgk4h7bfjqW/fWxm1uZN+8qgvtcP/UG1kjcSLYQkRmZ82XC&#10;johFUkMvYhOBCPADmoY2KcVzWW+amkTNe7rsiDFKa5QM/0IQjmT1X0WP9KLO+YpG+XZJCz2LNfSk&#10;JYnirGmkTiHFnaEBaSoNvimp/lVUBpOM4EPIQx2wgcpDOUQswY9kR00VT3fWMcHqvpmna8HXqOE/&#10;4yMXdVODC0XV/3fY8ImO8LU5uv94c9lTNIimHp149hua/h5AfiqvgYjqGyLEt5WhRFDWiqOp3EtB&#10;4MR1XiTOtoHq81NyDU2yVV0D2wTikJX4n+MMHos1f2qPOlENrOLvt3lKYBNI3IZhHR/5lMK5SC/D&#10;tanAc57imk3fG27A/1bQJc6SkE+wJNX23q5i8tn21vLaw64IuEJB5ZlYq8uxVR6bSOqBDCBavaVE&#10;2GuwhAciTiS3QGeIBQLquKm3sG++PINdfe+ETnd0OoIjPTDrr+zb/57BHqq6MTU97Qy7Qiw90E3Q&#10;Wc5yeJGbHZgfZX1J3sh0vzPYz+njy5/9He1bbLbFjgXc+lclzfeRrAY+4aiFPlXU4LWJ27sOmAKc&#10;NWslm9eeSOkUSJr3cpoivkr87VagfqoRtfCixN92gQTscpKvViT+dg90lliAEGj1Oyayg/JJDshw&#10;f1fwACK4P4x+vNMyT8fEMvtb+o6450IaKLbgCbKr+k0Iq/y/s36lrHovy3JVmOXCujdE1TeT5IPN&#10;2IoWdPdgYsUfk5zwg+wIc4EVILvqXxWsVbfJWqBB1kOrzZZIX56uhadT/h9JjvmBplbIMr2wfZXy&#10;xtCCdZI98hoRYDY0LdGIPC/rQZKdQm+Ixky+9S3o4TqzPTwR1ya9UpOM6jW4TgcqYyF2gHBNhHCt&#10;ZET4ThFpYHVUn5tIuP4H1eEn0ebjW+sytDF7tBbXXAOyR57Be0mTWw1hmOcpnF2jGOH4LpHhtpAm&#10;9j5XEtqDrhALCZJs7nI7m1B+QxcF3BC7e+ZY9vTzOlM6KffslFh0/2KzFrrIrEYuISF1EOwUsL2G&#10;zsO+JfIphfUNMGzFVh224SSL949IF1Tvw9SoqW0z2eaPSfZwXDsi4VCwPH4GrgV6VnZUc2MRIqIt&#10;cQE48DEJkmNxnxOLs5rJhKQJLUcaLG/ovSxHjRuDwHbdXLaMC62iEX6HOpZbEAqkqqZv+yVBskc/&#10;I64Z71jV8wDVcwu/dtW+S+94nV9bqoZzJzr+zf56bA0iHe812So1XEMDMl+6nMn500+ieq8mQZZz&#10;KdnmHc6NXtoa2aZDV4glHTEdnTx8FpsRG8mOLatILcCRFpAqE2nHX1rOZtYMY2deMY312Y0pbCfE&#10;soHetZZGzzLSIpbT79OKHhkDbQGdTdPSPFENLYBmRHW7ixNLKWkWgytO4QWcNj5bcdU2U93fowER&#10;gXYk6qFCXjbUTiPUyDey8bwerM62eE9Eh5MGNR2GMNBEuHqs+/6W9HwkbrNStFd/g+1Omhqfh2ou&#10;6n43cYafSAt7m+dRA8ugHQm6f5xkj/2kFMb3ftOB3vcaPbOVvu/OuFYX5sQiuerep3o9y69tlaO4&#10;ZRP2qG3+ubIe+xTpxN2WKUTcJjXglvXwj0SY/0Y6DY4Q19z04O2SI/YDiGqPEgvWXLD4dtKIJ9gA&#10;h58TxtHFbrbhm5PZpnWnsiPoGmX3dXjZ8WWVLO9v93NBOVNZu4L7SsAFIZgKZpyX+PvLhN0llkyI&#10;xTnub9XGd7k7cF8RSw8QgFh+Paya5k4fjfj9Hw9zhHqIZV9BU1OTlxr/Z4RNPvrt8gZhD+wGEGPJ&#10;6N+zv2Jz8/Z/E7FwFbgH9iK8+cl37KTL6nYwMNof8ZRRdexfH/6IKahnyX5vwytr1rED871csN3f&#10;sXeBl7307w09hLIvAIRyEHVAJm1jf8NsSw+h7DPYE4SC0d/X2NEpYndxlwjFVXtg171guwAt70pz&#10;EP2ZAxxVsR2RDt1BKG2X948t8bFFz+jsuOKWzUDYp+zOjjRwZ4Qi6aGA4qjZrhTOaZKMyHtZCWeS&#10;zoKk+W+F7UvSQi4jWCJ94VBrLlveIFkqrzAXzW2Q9en9End/xsB6KaWLfzBpHu5wk4LdIRS+yJYf&#10;Zdc/cgsTE0GN4EGUf/NkUlD6MuutD3AbF0kPstyL69nQe8az7LyubzJ2RCiKFiiC5ZpJ8+mS7rlQ&#10;skd/ovd+Fr+b5kjXyu07ATytJY+s+SZgmR0u5Tw95YjHuPkirgTVe5lSuoCZBz7WBxuNsrPm0viS&#10;OOVJ5m/vXenpqbIJ2su/I6TqwQFcFO9NAV0PXNHCVTt8ZyLAE9Ioj5JXfrxgj8SDtSTvAXaHUMBJ&#10;Rk++g7Fth7M33ryIR6zBvs8F1z7KjijysTNHzeCGTH2Jm7zx5kDGGo9g10y+lZ7bNfuUttgRociW&#10;4DAEEjXZ/NdkXVJhhoFOjs17Mb9nBN8V7dFyuXDu10rx/AaT6udOz2gc7LgqJYu3EmFszS2IW4TF&#10;CaWWgf3Kqm+VZK9+maer3uuVoU9uyRo48CClZOF2WfMz5dKnG6S8aaeZRzy3SbI+fIhkrZwuO6q/&#10;EI3gC9w+1h7+Jyc2Kos43ifK0KWb5aL5DZJO9USZhfWvSEZooVw4/0ulZMFWyea9A+lZA319JCP4&#10;OfJLjtqNsj1yIpLhtC076zfDdlbGJuFAX66keqYrxQs2JwlAds5erThrFnGHbnvkKyrjJxpEW0Wb&#10;vwT3qQ3WitaqB+WiuZsUqguljxEss84wX7Zyq5g//XTkEVW3Wy5euAnXHLpKKMkNwX4OH7un8nr2&#10;1+nXpQyUQBy4n7SfxV7PvRXXsQc8V7E+ieeSz3cGO5x6eKeH/gViQSfT1PO9yRo6B7ckNfAmzB3h&#10;rmfS/ZNhdohteEnzLqX0JsRUwGYZdnOz86ef1JpQ/C+I9vBKlCNafddiF3rAoKAoat57lOI5DF76&#10;gjX0e/PQxQx+k4LN9whCK0kF7j+BUM1DlzJpsO8U6phSSQ+/TTJNrqB5ZyRjP9A09zrVdQOMsCXV&#10;v5imM54u28NvivbYxzwOhB5YKhqh97CLDTNISfVNgccu1X2d6Ig8x9PpnYItYJWsFYcgIIeguv8f&#10;Bo2sR57FO4m7BiUjxm1oiDC/ku3Rr+NxJfxP0Tt5uuys/S/l4x4IdP2VrPu5WQSHrhAKbFWw4Zc0&#10;nYSRtWknVmzgIjkJTgJCOrbUk3p+V7FDQoFQCVbJI/5GL6OGXc93SPmI87/FA24kgBtm2yrPl+3V&#10;Xwh6KO7nTUCNQ6POU6KovrszEYpk9Y4GofR3zZCosy9HmFGkK5aqc9MJBWYHmIakgRWHmEsWEdHM&#10;+BPP56y5W9RD30iO2BY+tRFQx7wuG6HZuKZ3jcTON7921n1HHKOVH7to846JG4/7cvGfvms89zJ2&#10;jc8WbcHniHCeF1Xf/VQ+wt3xKZDqcj8R4rcwVyCO9jWek4kwJM3nxTVxjolEQJxziDbfBJqyGyF/&#10;KWXLWDKWMIfOEkp/p5+NGv8gm/ukiw0aM6PTnY38g8c+wWMVXn7PJNbPvuvWbx0RCjXE28Rmt3E2&#10;T4D4hRjN/VS3TNrXm/Revg1/DDUyOIeE4CKOmk9oWpqHdBAZDJDF/KpBCnVAilA0/z+IE3BXUkn1&#10;jk8Riuq7ol1Cga0LjXJx0MxDQSgY3dSBC6mDvolHlvHeyjscZYJQ7ME6XMMYuoVQ6tchAg2uTapb&#10;panzCSrHgvKSNsKS1R2V9GgDZBLRUnURtUGzZIQ3iXqAGz8RYbxM73wdspbJ5r2PCCgRoKX6K5pS&#10;p+Oa3nkvcRROKH1dFWZ4CoiqF3X9Emkp6CyhQC55LHIZ277xeGJ1HXOR9jA3P8Y2/vBrNsF9JcvZ&#10;hRiOSexQRhky82SlaDaTjXCDpIU+jBsZhV/CPT71UCOSDPUczfsbZSO6DYQh2XyjOCvXQy/KsNGw&#10;x9ZBoJM1933ceg3cyOYNYPTLeriKCG6TTNf9XbUSsf+rk5Fu5LzK8xGHQP7L9H6IOQC7jxShDF1G&#10;BDTrXEENRGV7DRONyL30rm2pqccI07QY4sQKtwsQ0JHUsYLV/TB3wdCCy7hhlDNuySY7aj+numyj&#10;aWEFTCEkW1UqSqBsr92AelNbce0LngGyI9JoUsMTaaqBM13crsVZvV7WvNxvSbS5JxFHSVnnU57X&#10;ifMRcft4gJsUdJZQMG2cOWomNZaP9TG6ZpQEmxUzaUK/HfkELy9TnkzY4dQDoAai+fcuRNwhAQ1G&#10;SFwT4FOPGlpJbL9EdETvwfSEdEB2fuAkasT7qfybksKgSQ2cbTJ8Y/lURmmIck2j8Q7EkEIgaWgU&#10;2XrVqSZ7iMfHlJw1/UV76CZMN7lW9//FIwdRWefXmERn9AYeyoDKEbTgrTTq74YcQXluALdDIH2a&#10;/rhTWbbdeyIJwVR+fG0mR3cPJqKeRPXmQjYHqpNJD19NHfqAaIkHv05CLslFgpaItg1ArAg9cKfk&#10;qLlDtFUNyLVHbspiCIfrvUyy+/6ALCar9xzKkyIKyeq5mwRclmWZyc1AU9BpQiHc3YW0pCALDant&#10;vY5wp4TSDtDIek/SI28l/vZAJgBRGdEgTTlMtEd2NO7uDKFAizmBhFhoN13RWtIRZUFjAu4q4XWV&#10;UDBiSfgckvjbA+0AqeoPwsW29ZpMAnaVUNCZZ44sZ/OfLGSxhcXsKJp6ukoseO70ERXsqRV29tyL&#10;KvvdyIpdmoK6Sig90A3QGY7SKz/K3vjXn9lz/7CyA9sJirer2Csvxp5faWH/en0Qv86Upy32EEoS&#10;Moz4PQ2dlVGAirb7YS/AVSDQysRJdtVPuSNCkTSfTtrAZynnMKAe+jy55tAZIE3nIdEIfZAUbjsL&#10;smv2m4rNw1dBuxOEIaHDJEfdj9kF8dOi2gNEqZRd9V+b8rx8wbFboCuEAtydCPzArjzfEaGQuliG&#10;BTbR8PsRzZ+j7vPuGFBx5yA559SScNc6pkgL7Dia2xCUXDj7R0n3p9TW7gJS5+8iNb/l8I72YOyS&#10;HFEP1lF78WX/boGuEMoBQ6qZdvvEnYYMbA+xSqvfPome79z0tTNCMSOy79BpPB5JOsiqr1oywiFc&#10;K7p/DAlsb2IxTdT8s2QtPFM2Qp9LeiiIDpf04HzSxn5UHLE12ar7ZDwjaf47JCMSpOeeJ/V7k6D6&#10;eNjDLFI5JXv4PdlRvUXUo++2eOfV/yDpvivkIe6TZUfsXVLVuXpLZVxF9VhP7/pOsvn5no6olZ9O&#10;6vUaqMz4Lztrl5sTZ88lAaEu6Nn3spw38t1syVXzTyywCVbv7xVX7fuC6h8p2UMNsj38DqnoypHO&#10;R0yyq/Z1xJJBfkRzIBV7Hb17A2mAfFnebC3/vVI4+71k6BDKv0y0Vl2H64zQWUJBJOPFz+Wz9Wt/&#10;w/L/ht3hznEG+AU5757ANn5zEpv/jI2E5F1/fqccxVnNFHu0iR8xRShrIR6IU1J9q6mR4l52emAy&#10;Xz7njlPev8e5UHBob4f/d0Q4LyhGbDtNiwNJK5tvLp7f3PeSB83U0ZXmojkMvsqUPgFxthEVWbFH&#10;4IG3AushshGMENHwkNUgFLh9ys5q4iyhhGdgVR4/IkMNXkda2HCE7xDUwBVYs1HKnuQxvPmzrrpv&#10;SHFodb4IEZEDi2tYOcV/OI1JBeV2yeoZiAU20R6uo7L+HxFlE9XjRhCKUrKESZbKP4qWwCXmoYvg&#10;cHa7qPtLsNAnq+HrqMwLzZc+zb8DZcqFdV+LNg8P/ZEROksoWJmdFrqKzV9uMJGuM+XZKRJxxJYU&#10;sjtnXL/TgOvpuFOOQo1Go9GAmylQThz/hQW35DI8lfMgjwOOvRib91lK5/sfANlZ12hS3S7+53xq&#10;bMpn0ok4bMR59OA6nk5ABAD/37GCzfco90o0otgNfjIZI5TK2UhExBCjJGfILO7eSnWI0HTwI64B&#10;xLlelRyx5b017+lY4U0RirNuXXJnOQmSrcqODk4RCjY9LZUGlfknbB2IeVU8SrXirPtKVL2TwS2V&#10;4kUMWwui5vbSN27DfQBNXc9I9thKM3EjxHCBWQFPd+FZ92SeKRN0ZerBJiCW3hUSRqE29zXi5gWZ&#10;8iYR6u/B9pY1EziKddaDcOdTz3yWKdw4vZM4SuQNXIua9z6+j8MJxfcscZpUhErZUbO1ZVqJDkDn&#10;8JBgqq88ufwNQEAeAQfsUIeY8irOETA16YENxD14h4BQEI2XEEF6eIhgmiYel4jb4RpA09g79H9Z&#10;b5oeEFkJgirSFVc9TU2e1oRiqXSiLuBc+C+Du1l9epxQllLbVJ6EdCLsr+n7JiUJRS7wnCfYvNOo&#10;vvGTAgjoe18mQn/ebKk6y1y2FJGZ+Oqu7Kxf2+2EkkRoLicOm8UqZ5ewM698nJnTlvSxw5y87kNa&#10;zWkjn2CPh65gx5ZVdnn9pUNCUf3cHoVG/gqSOZZzdM15ls/Xur8eK47xDo38wB3P+dTje57+p2LH&#10;Kqo3KBNXUtRAiGSR9Qr3I2a9iFAqiLiaieCWUN1f5RGPBk05VHLU/osIcINJDbqofrj+AOXIRbM3&#10;kxY2KtfuPgZEYNK8Nj5VESGLeuB56uAnMQ2ZCsrPo2nvUHAeKnsZ1Wc+yQo0FfpahfJAhCkekUmn&#10;6U31r8R0iWlQsgYGckd0dSaXpYhAv6XpJc5RSp+k6cn/pxyL5zh+0qMt8AoN5iWYNnF2btZZCwQQ&#10;HLXJchoctQgSTsL/FP7CTLA7hALsZw+w7Q1HsAerxnKXUqjNvQfXsKmhK9lBg0lmoP+IanBP1TWM&#10;NR7JDnV23Wm9I0Kh6eE3kj1yG42YW1NYOOd2EATfoNPCHskRDUp50/pTvjupMQ+kTiqmEc8D7CWB&#10;OsIJoyNq9Hv4swQgFOIWXwrO2mHEJZ7BcRc8c9b4A2RXzc3EmV6X7dX3Y7pCquiou1EwglyQJJlh&#10;mGKEePQD7OUQAdIUFFqA3WukAQQ9nE8d+TJNYarsiF5mJnkjcSsFoquuhITWlZK9+g+Sq/5KmTQa&#10;xHcjDe1uZfAj3ORTNKrHSnb/n/Btkr2WBzdEes5gHHIapSkouBgB2ZEGENXAJZIaeEnSY3bBHrsU&#10;MfASt3aE3SWUwwo97KgiLxty04MknAX58v6DgcsZaz6UTSi/lk9TMI8suO1edtyl5exXzq6/qyNC&#10;2ZNAmoJbNMIbE39/mbC7hALEVAJtBtcgCttt97OyCXexC0ZPTS3Ng4iS8klXcV8RCqmXQ3BAb+Lv&#10;LxO6g1DaIlRmgTSbzpgQ7AruK0LpAYI9QSh7CnsIZR/Cy++uY72GuHloif0dD8xzs5Wrewhln8Bn&#10;635i1818OeOxI/sbXj/zFfbZ1w2MoMXotwf2DjQ3/7xipLCmJj/98lDePbAXgRq9cVtjU+Pn635q&#10;/Hjtj42frN3Ug92EaM/Pv97c2Li9aTu18yuEPVNmD/zvA+b8le98zY4ojbKsv1SyA/I87MD8HuwO&#10;zLqkkvXTAuwfb3MZfFUPU+mBXwSAqWBFBUFFsaqyu2uoPdiCWP1BANTEClAPU+mBXwb83JgKNpiw&#10;LZ3p3v6GPUylB36RsD8xFby7PQMn7FAfUBBhR5VUsbLx9/BAPQcURLn3Yab8HZW1t3C3mYrzEVOu&#10;JfRH+vZrJXv0dtjbCGpwpGhU/zZpN7M3AQdtIqiPpPoN+r6TYAOTuNV5GDheorIMyRGDb/adou4v&#10;hNEX9dmFos1TKGiVZ3bFm6IH9gzkDn7iKMlZe7lcOOd+WQ9dBuO7xK0dYV8zFS552EKEYXbCUDcb&#10;4PRxq8qkNIL64P65l1ewRytvZqtesbDN357C/vVqPpsy61b2m2FVPH+SueC5HEuEnTisnB1TWslM&#10;KKuTprrdhV1lKgc7/UdIqm+J4prdhPAs1Imw5UZApA3c8QD23fbqBjgIdOCO1O0gq777FVdtIz/B&#10;Bmd6WiuExK1OgWj4iok4/wtvG1kLfS0Z1UtEPVguWDzDZEf1q+ZhK7bKztpKGCcmHumBfQg4O012&#10;Vj8lFy/cJhrhhxAWKHErM+wrppJkJkeVetiw++5iN04by5a/eAl75h9D2K0zr2GOcffw2AewlYNJ&#10;VFZelP3h2qlsxQtW9tRLg9nLr/6F/f6aRxLSSpAHKx3g8rLCu8ezm6ePZcuez2PPUt47Zo1mJRPH&#10;sQGF3r3OXLrKVCRbcJRcPHcD9wtQg9e1mrGJiVAfLZJd9ZskPfi5qHouQTIOuhP1UKFUOHu05Kw5&#10;DRa9shaxSU7674heLekVF9KzGRxuWa9cV+Bo0R4olYza0ZK9/hp4IsXPVWvjE4lod47qzdyBRPPc&#10;xR14z68xcR+BQjwb0eEZlchOzMP9W9lVO0J0RK9VDB5hr5foCF0k6ZEIMY9NPGSRPVxF3zKib1Hs&#10;qH7qZNlkR53rR8lG9flJaSxXD/yfVDznCtkRLYPrHE0ax8GiWXTUXIuYljBHb1tX+taDEL0Gs6vk&#10;rI63gRYajSBtraS8gY/1kezVDqrjdSZH4Ows1wwJ/pkoG8/lGNGLswbO2JFxn1XROzff9wfJUXMF&#10;L5/QpFXbqOwMjJD1yipwHyMakWLRiF4rOequlvXocO48k/Q7JalPUH0W0VV3neyoKTNZ/Ny9MAUX&#10;RvpK1qAuumaT1BobZTLiFtLcQhzxtxw1V1O/X0P3roHrYW849aRJkvDdkAtrh0n22itxPh3/biPk&#10;FO01Y9A/MM1P0oeZ+l5x1pQqxYvGis6aQX0vqTDzNkvEGsXZe1JR/Si6N0bUwjxcZCvY15IKogJK&#10;JFnc7x7Ntmw+ljVtPo7d+cT1TMqPxv1Y07zazXRtskWonhGWTYiwk0kPeu4CAImnoJrHOd3w/cls&#10;e8OxbLLvGtaHyulMXLDuwq4yFdHm/52kh96GRBKPFRZskNTA5zSol5MadEuu1TOQOrmVP61gCZ4h&#10;qv53aICCyW4h4tpC6tIKul4mOaoRU5TKCW8WbMER1OuckE0FOBkz8jF8S0gyoLYO4cTLFTi5E0Hr&#10;ZEf4a9HiG5ocsK2YiuodR0SbzUNu2vwv48Ru0R5ZlWObwd0RAaLVd51sr/mRl6/5J2WddWVvHGVP&#10;+dbLRhhn9OHbvqJv+lh2xPJFYg6SEVjDY585om7EP0M5gs03le4TA4ogHttW+NPKWrhO1ANrkI4o&#10;iKIjVme6JH4aKdQnuWjOF+ayJ5H/Y+qLetEILRDt4e/hw0Kz7ftSHjFZApm7SwTf4hKhPQw/nR8I&#10;l5Lk9Dy13zb4zsh65AvR6v4L8nNfZNU9XnbW/GCGX4098l/ZHphDk+SbcmE9Q5hO0R4LCEbCy89S&#10;odL3vYdggnC6kuzBVZT3ZTiWwY+H2n+9YEXoLNZLsLoHE7P92DzsGUqPVpsumZ46Wkawem6TnXVb&#10;ZCqHJo/rwTBocI+Ri2b/AK9Cope34MJK7fmkbI9u4E5g9uq/i0PAcGEM7htBjHU9vZfyBnFy+5f0&#10;3QsV3f8yScJN5lIqwx57W7BUnQWGLGl+DyRSqk+zVFDFT5EH9C6oPFO0R0mafIZopmYF+ixxqwX2&#10;JlOJ+/7EpYokM4DE0p9Unt+OnMlEYjDwSjyZVBekdbYuKMts97EzL5/OY/QLxGROHr5jWdwonOqQ&#10;/uyewN1dU6HnTyRiuVvSwwuo/p8Sg9mK4IaKs44pRXObacZ/ic9IBKLmPZ3yvMl9lLXgR9lp/kQ8&#10;6rZGAx8BD3G8LyJlWmadSATzEQYktdtSPnslgWY/kpYi/Ph+e5glBxSPotmWqUA0Vv0vcKnKHl6Z&#10;o8ddVwGI10uE/T0fsMRMEGUT6cScRiiF9esw0GhApmLRyQXl55Ga9z7cZ4mpVCTF7EQEzka8Q9CD&#10;DyNuLn9AnSeDoSGCJjGPD2St4gKeTvXHN0N9olm3jyk/cDYNIpWY7lzZiGznddWDY5A1x+45jgbQ&#10;63wQGqHn5Py4NyZAsHnvIKb1E9qcmOI9GPii7ilBqBHuHqyiLi1xAiEFSYbfadb9Z0G6lBEP2B77&#10;DKfF0kB+MpvaPJE16zA45qmeWvQX9clmYii8HSSr+2rZUfsdZ5T8nVQPS1UBSSGf8jQjOEtxJtQP&#10;1+ps84Uz+4L54jhlkxE632REnaLN9yTcpKnc9bK1ysbLUD3D6P9XPB6yEV2mDG5h/iab9yGZM9XY&#10;D6LVW4S0PiRZyVpwubmE+sKIvMWZDQEx7HLqt2ainf8IBVV5SNsB9gpTIQkDDoa5g2vYZfeNY5dO&#10;vIuJ+bG49JCQRNLfu7t1SHeRRllgNriGJIMw/VdOGsecd0wiJhZp5RXb3dgVpnLw0JBCBHgNzaYV&#10;JprdcbRx4hYBidEkhsJ1mgbZj5hdiOif4GF2rb5TJNX/FmcqeuifWFhLPJQ1niQNItBFCQJea1I9&#10;59FguwiEwT1n9dCUtiI+QtPSzEhSQYyYSlUp0ngM5/aYCjxajfCL8G7lBRCYVO/1xFQ2tGUqVP8r&#10;iEGuhzREg/BynpkA/vbtMhVH9XbZEaG6+K4D00A6IrdKNt8/E0zlQ8lWFQ+CCU9cI7KGpKcGkhK+&#10;kzTvS6IWmEm4iDMJ3g7xYBKcqejB1zHwZXuoNqVWENAAK6WZfS2XGFXveKTxQe+s+R6heiUtfEsb&#10;tasXrxu1CyQaxJYmBvQ9pB24w2cNb61+Un+NowG7mUsa9uiUw6zj+RoVPTeJGDpJNdH/5Fq9cFJ9&#10;NiHVPJ1iTFS+yeYbS/3zBdVlK7XPWhne01pgqqT7FpBUtI2eb8VUKM9X5sK51Bfex/u6alvUVOpr&#10;zoTssU1UT97XgBxSq+iZd+MMLviQSfNeJbtqPpWpDHrmr22+vQX2NFOBfyHCGjtvf4C98ko+Y1Bx&#10;Np7IVjynM9vfHuLSxO4e3rIzFNU4o9FufpQ9s8JgbNOxjG05ij3/gpUNuv4xXr+kH2R3YpckFRI9&#10;RdV3v1w4p4EPVD24WrD4hyHqLfe+1nwOmjX/CTGWh2QmwgSjIcZ5KsIyQ11SSLUAceVq3qOoPIlm&#10;6BshZvN43nrwaZM6/XAMWFENrsQAI8JuoHLv4p7MxMREhCKyR9ZyQtbDryVn7x3WVKBnX1Jrpjo8&#10;zWd/I/hdtrUiH7o5vKaJEOeBWCFZdQtTIfWHiPmGzEwl9BGP23Cx/wioAlw6UEPvmS4pPxt5c/7i&#10;OU40AkuggoBJkBrC40m0ZirBulythRnTu8qSTIUG4kT0jUBSCNQvcykxCj3yKQ36Ut7G+SQp6r5n&#10;zUOfbJIK6xoEraogHnzf91RcIottknTv7QicAskC8SyICX9hLl1K0nn4RdE2I6VGYF2KGHU1V0mJ&#10;qfMw3PboWwh5kMiCQCl/kJ2xdxHYhOq/SBn8CJc8iFbOErXIS1zl1ENfy6rbwtNbMRXfdEhwSAe0&#10;x1QAouq5VnbVbqB6bJds3i1mtAX1DdZkEll2hL0hqSA6D9SdSZ4xbLJvNJseu4xNrLyeD/Suxv/q&#10;LMKbvp89yCbOuomNKx/D7qkYzW6eehPrb/fvsfWW3VF/uCithxeRjryZVIVmc9G8ZmIyNCDqMYP9&#10;IOth0meD/BwaAF+HUX1v8bgaWuBjkiReIknjO6V0yTalcG6TYq9eR/nvyUojJjAFMBB6z+s0eLaZ&#10;SxY20uzeSAO+UdZC7wiqf1h6NEVF946XHXUbaPbdSszgjuTJWDxsgh56merWQINtu1y6eLNkhD4l&#10;gpxCDOcNidQ2kkgfSDIVkhwup4H6X7lkAc6auQxpAMXqPYe+621l6FJISE8kmQrKofptpkGxtbWk&#10;EjyU3vsiZmpS09ZI+XFJhfL8RVKDr9J3byMpoEEpWbIJMdYEq+8pkmi+lIvm0swe5uEscknMp8H9&#10;Mn+nEaluxVS0qlK5sP4zYphbwVAPS+x2gfmSCj2dVKjv6Du2o83MxfO30yz+k2QPLUyElIgHAxy4&#10;4iDBFhhO3/MaMTTKt3A7McFGYhiNkhH8hL7txqxEYJx0yLFVnUBj8RliSFtJrfzGZKlsFc8Nkopg&#10;8Q6ndv6QJoZGuWRxgzz0yR9lPbKKmMQCyVH9Bb6TmC5JU2hb+hZnzedy8bytiuab2oqpqO6JNEFR&#10;G8a+F22VbaJYIrS7bwoxNYb1KGqrfwrW8t8nbmaGvcFUkghVAwwG4TNwnVRL9hbifVgYhhrE60FI&#10;M2PGvN2Bu7umkoC4SA2pAOgan83VoDbAV+QT6g9JJa9yKQX5kJ8/sxPATkEyL83IidQ2gPKQD7sK&#10;O9aBPwfR/6wrW3arsLvBy0vPnyhnh3SCZH78pqCD97bO3/oe6oHvSTChBPTi+dPfnfGdgA7emwSU&#10;nWrjts+3AV7Wztq4DWSsVxvgdWjT7qgLfza+KB//Fle8zVnbb2nznXjmLGKg5z9iOmhw1bnEVP4O&#10;SZToCgek4RyKjmHvMBVSLdTdD7PfnZisSx+d70Dskbp1E1PZJeCqkeqHdLKZvuf53IIZxyRu9UAP&#10;dBoEW/mtJAH+iJ04Lo0Z4TdJvSXJuB3mmg57iqlA3elnBJhYUM0uuWkKiy4cyk69tJKJ1ii3hk3u&#10;/uwLHODysf5GmJ13zeMstqiQXThmGjuE/h/q9FG9/N3GYPYmU4kDOhyz2i50fA/0QEcA6QjSD1Rc&#10;LoV1AvYUU4Ga0b/Qy25/4nq28evT6C2HsI8+PIcbp0lYGN0LW7qZENvJsL4dcd8d7NOPzuX1+mbt&#10;6ezaR/7K13igEmV6riu495lKD/TAfgB7iqmAaWRbcJjCfWz0Q7exs696nI19+DZ20rBZ8bWMPaJm&#10;7RzBOHoXRNgFY6ayvz52Kzvryhls7ORxJK08xk38u5PZdZmpDAqKBxuzj+xTED6mr7Xi6MwYOBq2&#10;BFlDQzCC2yuSidkys6/oiP5Osof/wLeO009339OguuW+Wuwo8xDfr2H1mkjd7wFb1GZX7VmwIREK&#10;an+143pGZ2D8AbAoRhsIxuzD+Brb/gh7iqkk0WSLz/5iQgqAlJAp395GgeqRrA//VTPn2x3sKlOR&#10;bcERcvHcjVh0VbB1DEvNwrrEbwJxyDzfco6O54tqexiUfPfZkrP2fbloXiM3yupoS3EPgGTz3y4X&#10;zdkKi1VJj28H79/AesHiVSlZ9KPsrP/MZKk0dnlxth3g9kiqb5l5+HNMcdb+V7SWx6189zfY00wl&#10;HTFw+zt8HPfVoi3ee7DhZ9J+bFGL80Xkwtnf4owRYnoVktPTn/v/JHcOUkg6b5JQSQc+zLpAODiP&#10;JBf6ja+tJIBmNBDkwTDtxzMcaMZ01pj6qfNkvm2M7VXN+0eTLaAlT3eO5yPAmfGW4BmCzTscpv38&#10;oJlMB/dRGi+PykW9YLgnwKpU9TshWWWUbOi9uIcDAgXddwUx+wLBRe9vo8fLmv9mnJ7Ed7fSz2Sj&#10;uuGbuZWpq5YkmLR6u2oPxIE3+C7B5hshqpFLYHnaepeEALsekA7RdsPxXWnSBLU7jlHn93bmNU3f&#10;PKAsKHJfGZRDZSa20XvhWfQBykr1Gb2X58ehPNjBoTYXjNBhJj2gUb8XwQenNSNivVAPtD/RV78d&#10;6kPPo3yTGjxP0IIjBMNnOQTuAq13v1q/F32V3teJ7035+3QF9hZT6UuMBF7Dvvrh7OHQZezo0grW&#10;1+7fawu2YCb9XF52qMvNvLOHstDcS/npDzhzZldPzews7h5Tqf8Wlqg0IF+k2ek2RQ1eK6v+61Oo&#10;BW8Wbf6y5OE/sI2g2fwjHN4jGbHV6ZatNFAfVYrnN8ErmMobT4SaS4PxEEH1v8R9fPTQNtmINMqO&#10;mgalcF6TqIersoioTDavJhvBjyARKa7aZtke2yI7oltRL6VwTpNkhBdnp5m1E2MIwOhKsVNZemiz&#10;ZI9tJnraTM81c8nKiDYIxByyTiPGRoTNDyFy1cMatIkYxRvUZk/JNt9/cQS8uWQh3BAeJUbFJaIW&#10;pgInS18x7G0EzRsDk+E+OEY4lGOrRPvy7VHJ6rtbgp0OlaU4Yttle3Sz4qhuhCGb4pzdIOqBcpIk&#10;BqBsYjoXiM6a9/sMX8Fke3VN8qxAQI5aeTVJZ9/1KXuaaDVu2t8eiLbKQtlZ96V56DLQ2wyzZVLq&#10;GHvB5n4UxoQ4J0eyxE8do/wXU9kf8D7Tgv+hb/iK8DtR9X8PP6SEecD3kuoxeCFlU0TJ6lncp+wZ&#10;Rn31HzgS8nT6XhHWy47qdbCQJum2KfG92/C9VCdIl34YJCI73kv99F6fkS/AkG25nD+9pQ+t5ZdT&#10;nb7tM+xZqpP/kazz4+cadgr2BlPBQZWHOr3MN28oY41HMLb1GHaf52rWj5jK3vIcxnpJf0eATQle&#10;xRq2HElfPYBNiw1jhzr2P+M3MBVScdYjzIGsB7crThrIjuot6UgMYgsR3tvm+EBqbaeih1+LexnH&#10;geryIJXXwK0mVd+dfAbSp/fDMXvc4tURbcbhl5Q1bq9AQAzqStkR22CmQUnqRnX6QDPB8tUIvw9L&#10;VlJr3xMsM+N+IWqgnFv56uHtuRYa+EkgqYMYTi0xI2JMkZ8E3T8Y8TgkR+xfCnxL9NDnkhqYQkyy&#10;pLcWPh2OdFTnfpC8krMoZyqu+o006MEY35b00LecwdijK3vne1t5yoqa5wHZVdfI62Lz3NIiVZEk&#10;oLlHULtxHxhZj9aLtqkDcIKbaITfgbk8DcZw8sg/gGDzjKJBuS5ujdz6+L+2gOMAJXsUxnI0jnxT&#10;k8cCAmTV8wC3RLZHtuCIQKTRd/xJdtW+a+Zlh74Vbd5BPDOBZKscpdB7ucEZXATGswOOocmA2qie&#10;nwxnRD+UC7zc18lk80wgJrMdfS9aKycmjRIJekmq20UTxqfcSdNZvfRg6kfFWnEOlf1vbo1LE0Py&#10;TEqATNIojhyEhTE/Ta4r0sreYCpY/DzU6WMFNz9E0koVO37YLKbdeQ9JKvHQBsl8MNdHMKb0Z7uK&#10;YFatyw6xo4ZWsKIJd7Gjij3smBIPu2jso+zwIjc30d8T6lj3qD+hmenE2R60NX5rxVQM/6R2mQrl&#10;l2lAmVV3q0PLJJtvquKs305E15Ty0E0DhR91WNtIhEp1jDuhEcHPwswo6qG1SUfHJNBMehPNpD/S&#10;AGWC1T0OIrl4cdUASfPeSvX+F0kTW6i8uEQDSchJEowWnA2LVzzPmQrOBAWjNahfubdypFkxIttk&#10;zXdDUrVCCAiSduagDFIlvsm1+biVbRIOIwmNZuCXzGUkTdijT8OeB+eHJpmKAg/jxBmkAEH1jOwS&#10;U9Hdj8GPK3ELVsFgdJmZCndmDC6HxzTPTCBbq0ZSe3wN6YbadxLvM1Jd05kK3BqQl5hOEO1OzHyT&#10;kD/TygtIABbXiVEuw4G2JDG+IlkfP4WfhOyqX83bQA8/heBbiexgfsNIIly73zOVJGKxFoMX70gf&#10;8DgU94AhMea68372pzFT2YEFUUprX4LpqI6w1j1gUA1zjpvIBt00mfXOR1lxSQTvxnt5HQiT9Wlb&#10;Rnfh7jMVmom1IBdbBwyaQjr/NCUd+WJp3hLe6Tm24LE026+KSyqhz8T88tOhj5tLI31JP69TXDU0&#10;UDHLpzMV37N8sdcefSU7P5ASgQGCxTuEmNMX8cEUep+Y1iB+6iKhyeq9iqSl9dxvxYgsSTovklpS&#10;AX8VMzEOUqHK4WyId4HB0HesgmhOg2ctEe55GLjEzKcSY1hN/XlXFsIcYB0FHtWq101qQjNUBZPu&#10;uxpl0zM3JtUfSXOPxrfRgL+N3sfDOlD5k7LUyfFzYHViYM7aTWDKVHYsB3FLIK2QSidY/Y/T4NrG&#10;20kLPgKP596kOop6cA3/Vi30IeKw8LUMamNqOy+1GzE7UkV3ylQQSiL8Wdz5L7wMTp4oJ1uvPEnQ&#10;Qs/wuhuRTYg/w/O3Yiqh5cnzagG7wlSkPA8P3yAWuMfKDvpevFcLzKf00/j3DpwhSVbvw8RUGuJt&#10;H5sFdRnvIelzFZc09fDnOZCQ8L3OGhO8wIn5N5iL4Zjq3f+ZSluE9AB/nCvuu5u9+FIe2/D1aWzj&#10;ulPZs89pbMQ99zKzHkypR6gX1Kj+Tj87c9QsGhzYTWqx0kW+vlTWiAkT2XP/yKNyTmGb1p/Knl9Z&#10;wC6/dyLdi+dJf/+exi4zFRJBzaWLvyK9l6QLkjBK6LdkAQijBYsWbDMPX7HN7KyfBTd//pzqH0bq&#10;wRc0azXDsVAunLtF0iMbSRT3ygidUDQPXrvjiIBys0i9IGL9h1K2rIEG2auSteIU/vI0QPgEDEoQ&#10;LA3C5sRaSjPWZyRH9ecm3TsmPfobZyoQ8fXQBsHme0sqmr+emNb2+HOzGyn9dX4eb0LNMlk8ThLN&#10;P+A+R676RhpwW0jy2YpvpYGwllSwa5JEjXUluXjR90rp0m0026cWagUrSRKFc79QypY3SvZYzJQ3&#10;jXsZixbfRVTeCqVwLhwz4TOFcBFwzmsk9effkCqI+hMLstip8ZTJrtmfmvGdcIAsnLeFpJfvKX0V&#10;qYFraQBuUxx1nMG1C6SqUf4J3DMZ74LkVbJws2REPxbUqmeoLl8So9yKw7CRnZjBn+lbV5uHrdgm&#10;OaNPZ5MUwcshoDxXKEXz15rLlmO96wHOJIipSKpngVL29DbFWfORlFcxMJE9y6SWn03tspT6Zyv1&#10;c7yvUIfieY2iEXs31wbz+pYFWZPqMURX7Xu8bVLfG/2e2u012aj+3Fy6ZJvsCE3eb9dUOkJs58JM&#10;/t6qa9ncpxzsxVfy2O0zr2MmkjAgdSAPpItfk+rimjCO3esdxda8ewF7KHA508eNZ0eSOgWDNtQb&#10;29fAB73XsgXLHWz5C/lsku8KJlNatiXS6r17A7vKVDixY+bAqj1+20PsYqSv3MehV9bvpojw4M0q&#10;a4n1wddKEjsMiZSWtPg6Skf2E724lGKNHMIDJ6V2kFoDmAqImQbjei4pgYjhFIhnsDjbHuBbYAOD&#10;hVPkzzQ7ot5QcfhORptvhk9L/Dt4yIFEagLoP83OPKYqdjTwro7ggsmyePHUAa1CQSTbqe172wPY&#10;omiQIj39W4XcRDlcTWthZvF+zNQHafcy9Rn/jmQ56YDnZkhwtuSSbNudrrYwKBinlYSUxwG+P5Aa&#10;d6StXYN9zVSA2H1BjNpsazyqm0xMAqb8yfuo0wF5Ufa7UTPYa28MZJt/OJ69t/oi+j+Tp8PWJL08&#10;MBAY3sHIDYypzz5yC+g6U/l5AkkTfkg+khHbmFvwRDxgUg/88mB/YCq7gqjXr8sq2IBCDztoSIwd&#10;UUwDttjdrb463Y2/NKYSlyZoBo1LAx1JPj3wvww/F6YCTGceuN5fmUkSf3FMpQd6APBzYio/N+xh&#10;Kj3wiwQwlRff+ZodVhRhBw4sZwcNcrODBvdgt+Cfy9nBNj974a3ve5hKD/xygAi9aXtTU9PWhsam&#10;zYRberDbMNmeTU3NTdTObxGmLBd7oAf+Z4EEld49uFfwQMKexcse+B+HrKz/D1qoGrEqx+X7AAAA&#10;AElFTkSuQmCCUEsDBAoAAAAAAAAAIQBCg0E5BxMAAAcTAAAUAAAAZHJzL21lZGlhL2ltYWdlMi5n&#10;aWZHSUY4OWEeAUgA9wAAAAAAAAAzAABmAACZAADMAAD/ACsAACszACtmACuZACvMACv/AFUAAFUz&#10;AFVmAFWZAFXMAFX/AIAAAIAzAIBmAICZAIDMAID/AKoAAKozAKpmAKqZAKrMAKr/ANUAANUzANVm&#10;ANWZANXMANX/AP8AAP8zAP9mAP+ZAP/MAP//MwAAMwAzMwBmMwCZMwDMMwD/MysAMyszMytmMyuZ&#10;MyvMMyv/M1UAM1UzM1VmM1WZM1XMM1X/M4AAM4AzM4BmM4CZM4DMM4D/M6oAM6ozM6pmM6qZM6rM&#10;M6r/M9UAM9UzM9VmM9WZM9XMM9X/M/8AM/8zM/9mM/+ZM//MM///ZgAAZgAzZgBmZgCZZgDMZgD/&#10;ZisAZiszZitmZiuZZivMZiv/ZlUAZlUzZlVmZlWZZlXMZlX/ZoAAZoAzZoBmZoCZZoDMZoD/ZqoA&#10;ZqozZqpmZqqZZqrMZqr/ZtUAZtUzZtVmZtWZZtXMZtX/Zv8AZv8zZv9mZv+ZZv/MZv//mQAAmQAz&#10;mQBmmQCZmQDMmQD/mSsAmSszmStmmSuZmSvMmSv/mVUAmVUzmVVmmVWZmVXMmVX/mYAAmYAzmYBm&#10;mYCZmYDMmYD/maoAmaozmapmmaqZmarMmar/mdUAmdUzmdVmmdWZmdXMmdX/mf8Amf8zmf9mmf+Z&#10;mf/Mmf//zAAAzAAzzABmzACZzADMzAD/zCsAzCszzCtmzCuZzCvMzCv/zFUAzFUzzFVmzFWZzFXM&#10;zFX/zIAAzIAzzIBmzICZzIDMzID/zKoAzKozzKpmzKqZzKrMzKr/zNUAzNUzzNVmzNWZzNXMzNX/&#10;zP8AzP8zzP9mzP+ZzP/MzP///wAA/wAz/wBm/wCZ/wDM/wD//ysA/ysz/ytm/yuZ/yvM/yv//1UA&#10;/1Uz/1Vm/1WZ/1XM/1X//4AA/4Az/4Bm/4CZ/4DM/4D//6oA/6oz/6pm/6qZ/6rM/6r//9UA/9Uz&#10;/9Vm/9WZ/9XM/9X///8A//8z//9m//+Z///M////AAAAAAAAAAAAAAAAIfkEAQAA/AAsAAAAAB4B&#10;SAAACP8A9wkcSLCgwYMIEypcyLChw4cQI0qcSLGixYsYM2rcyLGjx48gQ4ocSbKkyZMoU6pcybKl&#10;y5cV6dWjJ5PmzJo4b+q0yTNnz5sOl0VbKLTgMqNDEx4lWNQoqKUCjwqtF01q0n1TqzKNRpUoKKZY&#10;uWot2tSgVrPKoMJcKQ1V27du48KdK7cu3bltHT5IkENhAgRQNSX4QXCvJoQ/EhweiCBBwQd7EzwY&#10;GtmB5ASW/wrc+6BxAjgDISeQ/OBrQTijR4MWjIAz5tEINAFBANqggAenR3N+oHatSVTZpmV7JTz4&#10;8OLCiX8L7kr4t2mvjBPPJh35K2l6914t+EP7QFAPgBT/hry4IJAH5fdBHo8+MbF9cH4AAdL9gRr6&#10;4tU/kC9f2cAc+51nGEGgSAYHHOstIx99kM1Hn1CSGYSgGoVJ9gMcaohWm28mtZUNcNik4sqH2YQ4&#10;InDSvEeQO6hgM01z2Fz3SojYfDjjNKg4BOADfRm0DGkEbTIYewmYRlCG5f2IW1TrCRSKkVElkB9B&#10;ACIERAJJobbkZrwNtGFojj0WZoVXQaZDQZrsBSWHIdEjTTaplBgnnNlIM92cqIBTkC0uEhcddCEG&#10;Nx100tDTUAUQeMedaFApE16FWqa3z3npNblPgVMelCZhBUGQQG8CJebfZmOqV+pBEeb2pZIDCbYl&#10;QWm+/8omSCzKWed1w93qYnPUFQRnjc3x+mI2wZJYaEM7PnAmU5IlCk2rj4aGm5ZqITlQNKnuUw9k&#10;oA70Y6ZcIqRDlwJlqx+4j8mKlaX7dFceZKEgtFe3s25ED3Cp1IjnrSSSmCNB0gRqp66EMiccKu40&#10;lOgyigoEICiJQfUjp6QKlGECo06K3kDbvpoYjwiBR/F/9h3IHcYCCcgsefKeSipU5u6VEKX1htSO&#10;NHHmSyJ0ddKJL3YEoUIocTHyPHBzM6bSDrK4ddfjurixm2amkCV1HpYCpfHAJteaC99l6E5tEGSR&#10;ZayxDvVhTZCjpIHqtUBpUniplAS9PVCGX9bMUTv5Tv+j768y+h1njagYKpCbI/rt55vAQec3nNIs&#10;zVAFn5qa1IDzDqQM3WDWM9B5gGlcqboag8wsuolqAoqkO+omKbSdGWT3PqkCqJbMViqm90fn2Enc&#10;iG/23WKcPycsEN+AxtnWsDrj6+IwTA91Xl8ML8lugSOzu8+O+1grUD2zs70d9gbZfpAFXRaIsrjR&#10;gokY1l5LRi+3u3vE95vBE/shPe6YU6dbbTHHQHr3FjuBgybSEA7SkiONcyhsfRFimamgson2Wc48&#10;FtqYQKKhPYKMKz3EsCCptvOf9SGocgdx1NPCdZACwSFNkkLQCr3UwfphBBzAeQWuGoewgszEeIcj&#10;hkz/CtIO4ADnVoxzIEMAlJQMkU1aBOIclzxXkGRxbSDmotqpQjGkdFmJXBobExygch5wzY52PCKd&#10;ZMAlGLXZcCPmeJHfeEYoyU3EHQPL4ZuuI8DJoRCNWxtIojIWwuy5kSCJ0qC22GUhJ45sHyFE17h4&#10;RLNQrc9huBNMDuAAIJfh7iACQtc+oEEaNRyIM69740XAMR0Z2SlEdpRIEYUjx99NgxcN2UvGtFQh&#10;qBRoWRVrWXmi0RiCaGk06CrQDPVzGd2RKl7jcUz12iY7l2luNGarYmQkkwMSqvKGdhrYwKYRuYrc&#10;TEbUEaeevumkbJJkGU8RCTzdyU6M8KlguHJFKoDo/45hmAMctrBjOwBqjnbwU4+BC9E668nQhrIE&#10;HOEcTv6m8U+5pKItStzHOVqEo7fYond9C06MPrRQh5r0pCKxxR4VJ0d9Bko4MWrgQMyRCp4Rr19x&#10;csV0gFNSlPr0pxj5xk37NiNB7YpO0ujFAKUBo2EJ55XK21ktgErVqk7kOYkbUb4uyitXXseOvVgp&#10;0kLkIebJ6RtWTataFSJUnLpoHwP9kDSWF8AB2sWAS8sX0YinjYYo46+ADaxgB0tYYhD2sH+NFdkW&#10;y9jGOvaxkIWMHCOKonwJzRU4c5ER5bjZ5nQWR3XaqmZ7ulaCEO1XvzLITdwxxMOxliYHedOwSIRW&#10;hv8ow7C4va1uc8vb3eoWsL39bW9R08zIGFc3l3GNcpPL3OXuZq52AaB0oVvA6VaXuniRC2lLKxBw&#10;LNBfG7noTgX1xu2YlyDnvRZ616ve73mTuzAxWOKusxGoUgc4tYWvfqlKrOIIr75EC9wr9kvgn0ZH&#10;tNEBmkD6eQ5z2AKgAn0wOMxxDoMGTVAwTUV+C8xhhkK0RESDTjvkKl25ZrR3ZE2FXF4x4nAmrVcd&#10;JkkqYzwRPx3sVzVFZ5wOZkdeTCOnGL6O0cY7VRqHBDUzNvJDIFosnTm5ZyNqDi4F0jtc6fVN/qIO&#10;0qSxXSVjBDWi9PJDaEodQJl5vjeWqUBoqi8XSfT/Twn9UEbFrBFO0tmcLg5en7LMK1ScOKLRcZ7O&#10;cEUcVMQSIfDUxDJUt4nVeWt1oUhLQhi9pha+ThOK1lSm0YRpUG1CdZpoNKZDgekNblrTTKEn3A6k&#10;iasog9SgEDWsD7NoetbaII5m6L2SA7g55spOcgTrHhmXzuP0+b6GU8gxd4PCNDV3Tc42rlJGI6nz&#10;yG1lVWxuelpDmubCbXasKmGlr5SavfTouKKJzNdEWUw0jea9NqSsSKGzQ0HVacr7YAdod4y0nQWK&#10;rH41JatV5iQeHehq7GLYJhH0ydM8kSCkVNeE6gaZF3KSm15iNYCAoIkD1SZW1tQPQc5zRTA9AA6R&#10;/z7hUTp+oAzlgOW1aTjcRKifB6ShoQk9sIuK1l+yLm0oG73vcWgEuJ0NWCIDmvm1oQZMTEkrlWtU&#10;ly4LMhqKgwtbJ5eQM2G1WB+ZS1RU6iAcsrk5dCVGUpBxp5RqaENzENq+AXbqK3KgmxxstUQspdPO&#10;PtRHiDgxiuiSzKgmdjf74FoxBVr6PsSmOUsx/CAMcxmC8rZ4+4hmbK+6EjT3gXWHMJ7rFRCThHiD&#10;ZF0D282ijWq+DNFYCBRiz1c2OsAl4rU03VxVAgEPMBND+XGVS13mGpeRMneQqR9p69Ci0MMFsjmP&#10;PSBjGVJ8Qrh4e9F76TPV3EfZcR48XO2cpdhgfUEiE/kACBhiV3P8flangXTsE6QYNE9Tj+DPqVi5&#10;bUlgr1DGGn5GvDmc8ozHGeMxcoHEJapmEJF0EN5jKgaxOTEXcv/1E3Q7xwUAkgOFwFKORX6/Mg2M&#10;gAM8wgV9kkCHxhCxcnjJlAAWkHuM5X7GFB6YhiDgAh75ETcUlxCokTdqgHxKJy1LUj0EkX8X1BBO&#10;53U92EUEqAaqcx6U90bEVn5kkyh14oROSH5k8yaQQYU98y8QQXxc90iVxylKQhqkk26uMTZhshfP&#10;4j4IASAxlHVoYkFAgkYjlwCb90FBsR8tkzKKhEVkoxukY0NBB1mv8FiJUoiDuFga6GcRkRiilHgG&#10;kTrMFy2JVBDNtzqh5i4FMS7+oT3GZ4YGsYDJR3XKInID0R27JEULIRhhNnkM6HA/gGmq0zDsJA0A&#10;Mn5XKIW2SIj/UuiEOaBgQTE78MdGn/QtPEiAJQc1lOiCOvh4nyh2LAgt6AIZ3PM5yCeLSoGHCCF4&#10;z/gyLVh97BRCkbWLt/iE4agiD5F2IcOCynA15UE+fDglbxOPTlh8o0iA1lR6byh91VN+BFgtnbgZ&#10;vfF5mHclJOSDouhQtXiLuUiODDmOU2g6D+EqK5gUiqVcZkOMFSIeguGFV5I3DBdmoiEfnQRGR+KG&#10;XXgQWOcxRbIoFnI1l+QkRmgQivWJ26gfSVY/4SiOVLiTjCURDJdcaDhzYqgGleaOAxFCn0E/yXgq&#10;P5IAaaiAu2F4CHGDMpkA0sckmbeSRiEapFFpAik7eygQraEp/6jITkqCiw7Jk4i4gvTCXQeoEvB2&#10;Z+mYkzrJWOR3k3KZlxySJrbYlw35l3ipl4IJExJJl4W4goE5mIrZEoqViws5jpC4mJJZL/sYWVRI&#10;Nm05mZrZEuTolw25EQqCNmqxjjcJCmogH2NkHl6IFT8gN5rQmnAABKbUKsv0HRzncJtUEKdpEPKx&#10;GJqgBkaQBveRJBeiEK0pm63mI2kgm6d5bbKhBqZkNuu4hIsHBNAHm6lEH5pym5/zSApinZvQmrwZ&#10;Zg3hRJBFfldJEcvmRqqIaMjFGSv0j6Hihif0GhRzNQghGF/CbIa0HXsxJQhnId5yRoB0GY+kWHHY&#10;LumWLRv5Pv/vYpFUZ02JASVVl5GkYjY5uJoPUZmPSZIYIXhYgQBUtA+hgI0FUSDh4R+LtnztaX1f&#10;AwfQsAwy+jnLBytGeCWcAgTApB8jWqM3mBaSFom1KS3LoAwX8yXYU6RFSo1jNJOXQnN6uHmQ8RSd&#10;5EXNODoVQjHMGEwXwXCORZ0VQZXttXhWiSphaSpTInMt2j1nqqAC+H9qyHxkgkkQUBBak0oMU6cJ&#10;waBSI5Xm8Xx8KBAVlJ5A+ElKWS7WBIrZIo1ishRKuBECkkjkaRHyFzI0lyEa+klsOIdGIqYYtI/u&#10;dm1nhDsEV5J4CpHFNyadNxAVJEp3CiZHsTkaWkmtuA+eYjb/NUSrrTiNXLckFboR9ZAYGpoRWHeV&#10;NCgm8LapJGqiclh4qYSJbzpzG1If3bIevGQQRkCHKZQAobenW1KC31GTk6KVrfiV1AgVVQMf2mM3&#10;rwpFpZouptmmb+Qq20h4Ljp6G/KrnqquZJMeOQhNLFqmJuehFTc75rmHDLOjnhgNzpYeKNogBEhr&#10;e8EpQ2gQ7cpMuuGJVwopbIcVYnhSHBStlRd4f9g9LFhJ2uNEqvGDD2COzSIQrGhMl7GfafSHWpJ0&#10;kViyGFtxb8gZI5M2Ccows0quDZI2X2I3uiqN9YgYXGhSkfetNCdzLFsesvp7utmmmscelXeVTvQu&#10;jjFJUHmq/0P6e625F3kzqFCJNql5TX/YMA3XiVLLpukRQai6lTpbT4riiOkyY79aMaixJvi4KJKy&#10;Ri40lVLUJGaCreTKFB3bipHnsGWph5XGpQcJRYV3bXGbtGcIpR7brT8FGVREfw1oNxDbguDagkuY&#10;taIIGem5KWByOcwqtym0tGYarop0rBg0Y9NTPiY5QUwaqBtruWgkSgp3Ulp5rXOTH0eRFONCrqDq&#10;Q2QjfTl4GENxFd1hjl3Dut25QTjLSBb0qmLhLY3bcNSSe12kFt3RlmuktePBFcpwQhUySlQxKqDI&#10;f70biXrqUO95SQ/7F3xRis7Vtk0Ls1z5vymzuOKbAEVwfaLNpEW3I7D7kK3bRDHFmxAydzH+UUHH&#10;RY1J1nzd1kFcGRlQEsIVmq2VUiqktI2r6lDKUB/gsgw5gB/0sSoCEh7YiybzoSkxzB8bwkn0ogw6&#10;kB5eWm2P1MKAWp38AQQbUrEHEcMGQR9nAsT8IR9e8gOZya8SpJoz/Do5kMQ/0CNpohZOvDbmozmy&#10;uZk+ta9ovMbfBKJs/MZvVLpwPMd64yh0HBAAO1BLAwQKAAAAAAAAACEAjna1Vg8sAAAPLAAAFAAA&#10;AGRycy9tZWRpYS9pbWFnZTEucG5niVBORw0KGgoAAAANSUhEUgAAAQwAAAA8CAYAAAHkhrQcAAAA&#10;AXNSR0IArs4c6QAAAARnQU1BAACxjwv8YQUAAAAJcEhZcwAAIdUAACHVAQSctJ0AACukSURBVHhe&#10;7X0LvCRFdffcXdBPowFFHsvu3rndPTcoRkQW3N17p7sHEoMSDWpcjQaifuLGqChoiIqfuUFY2L0z&#10;3XMX0ARFAd+u5IH5jMZnSCS+EBQfYPDNmxUWkMcu8sj/f7pOTXVNz30sDxd2/r/fmamuqn5Vnzp1&#10;6tSpqloVGo2NjzXB3yJWrN2Vf7+q1e4nMTze6so/Md7K7jPBhxZRkv2F3th/GKT9QsP8d7HHxIYn&#10;mqDB1CL+1pPp1cV/51mNJJ8K0861PK6EXpj/jST7Zw3fWKvd5z7Mvs3O72le5Lue/w863LeMku5t&#10;m2u1rfoQQTpzfNjM/swkj7h5GVbS49GD8zBMsk9pfBR3Dx9r5mv1OGhma5g3XLF+Nx6jpG7gsYAR&#10;Joi3zW9BadyqJTEWtxNJEBRF7kJvYA7t8fKJ6Ujjn2RuGqb5e8bibuLnLwX4H8X5f7lx88AIfwJ8&#10;Nv6Hcf5K/isYP9p875M0DB55uSQAUdyZaDTb+5vDAnrjIG7/sUQMAaBYwaPlakss4DM9MNjPknS+&#10;rQ9BQhW9R9PDpDPFsAK14sIw6ebmsAYm3BbG2aZlq7LHNdLsDsZFSf5S/i9bdcpS/ldCLp52b9Nw&#10;PemK4NGH2FSrLdYHjNJ8o4YfNLgXdMNOSfxurbZpMePCuP01SXTgnhMm7f/gMeTO35soSffv4cbJ&#10;P4rMthONtHuvCcpD3FSrSYnMBv8GJsjPdAT/9Yb4RL/2jje7+SXB/RxBmh8vCfMA3vqd/LfyIp1p&#10;usf81zARpd0XuseoCK8zQTQ8z+zuXnqyHRF8wEaa38yw8osk7EQYWZJOPSVKO3ebY7fiWGK8+zXL&#10;4dl1JNSHM7V+UOREafYBSQCiZvbrMM1eXautkQo6iiaHqlA00fkTHiPt7ijpiPpD4Nx/M0G2ySWR&#10;tlBI29jDWbuisok8XD6RH7z3Ae29GI6a+Uf5P6hQCLzcN/m/5/5TT4AEeTHDYdx9Ve35Zz2e4UEQ&#10;+btiyuZpxMXLoVBm+M+X5z/k+OfkH3JZBYCiEed3yT8KA/L6ZIlcCAZ/1XJ4t2e8XRQFaEH3+AWB&#10;jI+BbP8ovo48cDix4WBXIrrX2uHBh9UHHhRGIVzvF8J10Ar3TKeewDxg4UOZz4V7fhX8NPe4Kjzo&#10;n2DYjQ+S7Bmuwi7p4DJoDN/XY0kAbLgyEvDDT25MoYGVKnIXSNj/gYLc05jMVum9+A8V5exeuLsO&#10;7P4jTYdqXNIsGI5aeTdsdv5A4/lv8+PlKUvCJD/bTUd1Oo+6foRqNtbMXqtpBveLzACro01HE5dO&#10;/R88FDQcto0zB/CfaCSdU01w58Vo8zSRF8SWWq2vOuw0GEefUtkIcuNuIyueLok7E8adFgEdps0q&#10;OEmoT8sZH8TZs6GGvkUyrVi7KwTpzyUMICzdmUcF3MJQrnAJVWb3KO7+XaOVfYV5gpUze0PubJMT&#10;APd8HxBsMxBe/2gO2YnI3eY4nMjfA+H4G3OI9M6trmLF/I6Vhek/MUHqJOv432gVescDAntKWjWg&#10;/HzFqSbW7qSEhMcgSUw+YxMb9mM+hvFwTquQ4dQyWBj832O/s8VQBsXud6CxFkqTUdwU7Pzy3zWq&#10;MX8wmZ/D8G7PnNodhfMiSQBGV01P8n+7CmO81alSkBaNx9m/MlBf3XnWaNyZYNgvDFMgI1Db/5Pp&#10;e0yc8MSxVudwhqNm9921A976OwyDeyBqetDCcDFuHn70oHwJ/8cms2fyfy6gt3e7CRZobHwsqu/W&#10;7SmMPkOe9gcYrifd52kY3dmLGK4qEMZDdlyr1wogRzQ8etApSzS8wwLKyDaaSBhG1bgMyoh8PSgj&#10;b9T6u09z3Z7uiwwqCDePhFcUfRFex2XhHRZifNp/6jFhMnPEkhWdp9RXdseiicKojRd4W602tQvD&#10;KKQr+T+oIAi3MJD/liK0ZjFaFKnXVeA5JBrS3fMJTdOPoun1leufBqH9LU3X+N5/kZ+Guer04t9P&#10;F4zFnZcxIli5bm/2NCVDnJ3ANIahif6U4UEF0XdBA9o/quIVjaT9ehTUFebQPiQBtXtz3bQUlGeQ&#10;CYdJeuPYxyJNWhj/2jyO4g4KqVx4Ch5rHOWaTV92/OMkjAuv3w8SOlh12jPEXhB3DlczFLjmfKrl&#10;EjbVxy+IObHiLBkTGgTc4xw+yGgzD+3DAUW4GAuAoP0AWqMLEBxhQWg+/iuVjnvNs8hCP51hDl6E&#10;rewqhgmJR7O5JYyz4xgBdtwUNduXMex2fPY95Iw9NIyfkXkXxFxA9URhTAfN/Mv48h/mPdhJI/HD&#10;8DhY3T5E700wjFbLjmexk0bSY/+f4xDucX2ia6sj/xvNjSn/UQZ/yTgxwmgGQk56Znd3DUOxeVMv&#10;nF/C8IOFRjM7Kkg7z2dYjaU9AynkTdp9RxEu4BpP/fz+fyGvCgMtofGurgKOO6FmdBgLtCjXmCDD&#10;IiN4UhhPiyZH0D5ggo9+UPBofcOL3+pyyxALRroLC7BoCsuCE5282ylr8L/zdv93ZpAxIA9vNYd9&#10;vX6HnmaylADdb9wEyzAt/BCPEGhHXxrdNP+BiSZD/KSCGfroZvS9mb/ovBuVideK24fJhQA3Hjrt&#10;Z0x0LWzlMkRKcq0eDyugKZlQJegKYoI7B/CB7oS2ImprOLl+VCIBqLPfg8T4b4bRKC++sVb7TRVD&#10;+IS8hd6ddKyGxDYenZPnMhysyp4tkQA6TVeFcefTcoAPU08L7TCIs9N7vcO54RpToons0CDOrVdM&#10;ybUizl+5fGJjZA45pHh0MJHH5hAvvfGxqBRWSSPmHlMtXDQIhO34qCJI8l+i0t1pDi1kmNDJj29w&#10;4YNiynswgA/wd1pTXacq+rBpfE8drtW+X6s9BgxybxVDuERzIpmJ57CDKNdynDSIsTj/I72HWsIK&#10;TIl+I/dOOv/XRM4KMgY07W+gYL881sxSEy0gYwRp96/E6yAtTBgKmkBN0IKS0wSBtbvi2p9niPbg&#10;8TT/ax0bVqAftDVI85PCJP8PE2WBynEtmOU4EsrhOyZaIIPpYEQ8170oiyP3OXDdng8LY2jh4uFK&#10;1n28xC81DYd2sB415T0aP9bcYAt3rNleqfFgpLMYh9LcpYohfAKD3IOb2I+BnvYX9FpLHR0kSLOj&#10;ND5MO2830bW9Vq7b28Yn2ddNdB9cieHDlRjjYFJIqHeZQwE7+ZBOd1FS4MN81kT3AGaiVAjT7k9w&#10;n7sRPsWkCJhmgiP42JapxprdlXgvcYMkkG8NR2HMoWUMCafrl8n/Q8kYqAUfksCKtfTI2CphoBG3&#10;v2WCCOd3sQYwDE4+UU02qHWfj5LsLxhetipbGq5u/z7D6Oa9AgUnNYeSoIoJqggyWF58LM7eiz8d&#10;/b2MtnmJR+2mcZJhPNO7olZH/MbCFWftpiMoYqJqlu3wQywA4WT7xVq7yuKw6Hoq0bfWJIBrO9aC&#10;6uoEjbTzbRufZj800ZVGU5/YjKCRlo8t1hhj1yOx1hTxvEdPcoE5ZTCHgH5wno03LgTzRRB33kDm&#10;pmQjQ5loSKrO4SRz2Ielz16/jBKTzUTJPQ9AGT2H59I8aKIE7jU17NK+f3Cq5NdjhhWVcc3stXL/&#10;JD/bHVzy847G+ZKq88PJ7EUsxyjtfiRI2oeY6H4gw0eLwm0fbaIEQXP6DxkPaXKhiRLssd8GsS5T&#10;mpgoixsq3JyqaAuEAPPjBV8v12p2PikXmBslQ+9CgXd5E88lU8hx2mniQ4vfJzHo2loWJDDtKolL&#10;Ov9Syg+luDjuKaFg9v9iXBCvl6ZB86OpfJlS/ZDpfdw0kupxYnSTY3zolZ0VDLMy8pgfNYy76AwW&#10;6J0rlUm8J6Jm51hJBFDWdxTnZ//D4+UTG/bV66O5+oRkIp787MIzCQ8v3kHQikXr5iAa/+m0U1zc&#10;DJbbKSlrd8VN7sHF+noDkAI3VzGCEt7iqSargE6yvAc+mG3f5wLbb5I5XDB4P5fqZtyM0DhzaDEo&#10;Poi7pzMezZkw2niSfYTHYwk9NNeIb7frIKDXcckk2bSolf2a/w18H5cxCCqgmo9Un+y2TFLftU20&#10;YBy9L8ZFcfYzE2Vh80fNjUfrgURYTC1y4+ur19mPCC6TByRBUrzPRJcUVChvdiwcTGDnqxiGONgk&#10;7VAIWvmfy/Mbn3h9F0l0oM2Z70mu+cNkg1WQtayohPrX0vzmsAQ3Dd3jz+ixl992AupoEpiG+32J&#10;x5o3nJwZ1WdAc/vnkhmVWdNxYK+x7yGnyqiYiS9ga+kBbxVDE0JyAtpO251ifH3laSL2OSgrkQA4&#10;73JIjb81hyNq1EFhHAdJ8kuJBdDwy7SKHQVB2rZ6iRIL0STbwnXJJPGdbZddiZITFapk8Npz/zOL&#10;AWsQpNGBJlrgnqvUaHGEv8wYBAeq3Dj133Sp6tnNITsLX+Rx1OpaQyCbf82nBD2rrysuUO5yL0BA&#10;zIszqntzAg8seoEYowzTCMxoNgm9i1JXbYhHONAFvZ0fFgqZddgjoNlau4KJGmKnwoqiLVJHQxdo&#10;Z+8sTysdYohZAOlS2WxA6fxTExxiZwMU2M9RwkAJ+6KJEkDpfJ7pkVgbwRA7CThopnoHiQNqjEfX&#10;9DDtppJwbI0wQzzKQasZ/0fjtvjscgCNxzdAFXGZQunGWs26ns4XOjbiwx3FHWIHQhDnJ5EZdCxF&#10;LahggP19hnAJzIG/MhpJfievZQ4tGs3sAsbrAJ4iambPlfhmdpSJGmJHALqtb+CHUdKVm/Bld/MZ&#10;oYrQplg360aa/UKvEzqLDoRxts69h4mu7bFfMQNASccfHk7U0ylxEJoN9EwzwZ0LYZz/nB8mjDuv&#10;KmKKAR98+ON8RqgiSA47CqtugubQIko7MqsrSDrPKWLMoFLanZF7J8WUOcCad+eDMM1uxT3PjJLu&#10;1ZB8bzDRAqbRGhzE7SujZm4HnwjOP4xa3c0cA0Ger6MnJnMQXUTNzhbQR6MkX4uuvSwxomgk3fdH&#10;ab4xTNof5niHiS6hGP/pOUEp/PLB9b9T23/NrO6FDxv4slHatUYv9cUIV7f34oNrLcFHf3MVM/iE&#10;fDLoxBHJvXENBsNm9rfjjl/I2GSxShEniJnCUZO9ddBh/EJsK5RSJthX4GAYa8rvS/OcmPD+F9fr&#10;51hn5UY885p6s/tCc9gHMobahjhsL5EOwIgnjq1u18EcbzRRFoi7I7JMPLUIEvXHOwRjjDZzO+Rc&#10;KjBjDLPxZikUNBenVDGDT2COf5HrABzy1+ugZtkuLhXQ0j1qxbxSFpCOPJL2fWrh0zAXLGNwgpvj&#10;g0mgwK8ig3N8Ax/+/5toAQe1TFCw78Gd5UGcWTsNntn6f3Jyjr+sHxmD7yITd1qd0hIwBKSvxPnD&#10;DwQrC6eWMgxpc7xUmB1DYkzt0oiLqY5Bs1tyjYMkuZrxSC95TuGjn1nFDD6hFyPr9tAzTD8y9Ji/&#10;ljgDFPq2Ij6/3EQJ6FPBeN98PxvQDGzFed9AQZ+Bw1IzBIl4UyPJXk/nZhNlgQ8iE5oV9YnugZy7&#10;Zw45OGUXQCj8PXvHBBkjTLriC6KrnFlAaqIZ+ymY4jjoWnaIXkHGwPX/iC6O+L9FGPLhYAwUyEeC&#10;NH+JObQYjfOD2J6aQ/oeqJ/jiCvyx5MO+KBA8eJW5/iQzwhVBAljfDGmFqHtf3cRXrMYH8Mu/zge&#10;5z82QRRyb+UJ6Aky35jAva/kmgDmsBJuU+JDmxLqB5y3KJEGQdqmcmzbf79mL3/Whn3x8c80h5zm&#10;UFraTpsSLt6HZy75i5KR9jTOOmCSJ0Rx9jEJG2hZQ4pdv+/BJxeS6qFmDLTXp/BjkoLJ9gtMdMl4&#10;BalwvokG1u7KQmE8RG9JJKrCWEzzK7ys8WUvqGIGn8BZp8lFABTgk7WZQE2yiiqBjybd20JK9BQ1&#10;SIHL5N6g0fgUx5O8jPkwBqcyUymWSAUdfVv5zbj/j0D3QqrJ0ikuUE4nUuQj7Wd8ThMtcHUMXPtL&#10;6hRF8F1NUEAXRxMUKGOo/ebhYQxwuRao22YuWbF+VOMpek00UHbmMZECdjl78QVjQBqcX8UIPiGf&#10;bdN3e8ZpT9LrQJqVCljji3v0moIQirHGL0mrDWNDzANsS1WRC5POp+pm/jvd8NXVLZzIjig1JUkx&#10;xxwYcaUFGMo6erA2jeLDMgwp0K5iAp+QT9b/Yo2ioyvDdGSFtLBNlHUvxL2NW58wBZ7J+io24u6V&#10;wSFDq+h2A4Uu/n++CFuyZOrxWuv8tprijfFgFPXaEiBebBoQ0barR9wEvaGKCXyCpFClboTim9cK&#10;4vZrTJwA1xYn1qhVVj7VGZcKpYka4oGAS5uyQKWwk3zaRNN1TNb6JaHm2w9NQ5bGoxZbC6Uu1620&#10;ZHJGpi3igx/vM0AVOUyBZ8rEcGXuYSdIg/EOKt1DVwdFd5NKqD2nmcvCU/NBNJk/He9KQ9Nn6mn7&#10;1YgS6dM4dDqCfnA4JNfA1Z3DZvvPeF6UdM711ogY4bkkcyyImp0Ves160n2a5nFJ8uGZGNYxKEIk&#10;KOJ0zg6Bcmrgm53DCU/oQq9VPYs+p8yr34DQ6+tiHwSu+WRUpJw9uqBJ/1Xt/huwUJEoSy65oPEE&#10;ip3tk+tqhiiM40UhM1P3xpKurFMboT/PD9MwnuU312pHVzGBT2CKS5lfYJQyMMF7eS2Jc7AchSb3&#10;MOb3KG4XRiDjrt9IZ2TlkfkATFcytwsZRROFLj6dkFBkljKWHf84NpP+uSjH8uKiIHMoUCnIMHob&#10;8n4+Sb4kez/DVOx5TIzG7UDyxPkHeYzm9N3ueUqSlnROZjgwBjLVHd0KrvfwSUfFS9AZ576WTzSS&#10;johwX5njejiML1zke4BC8NIqJvAJTGFd2PXhVFmdC9Bn3sH8KAi7gvlCoPfb58CNYORN6BJ3P6lL&#10;us/GGGQepgVJV+Z00EqpEgvdSOlRoXZeX+TpTeLhMYlhZQxWSHdeCdPcj8YeDON8xtB0WoJ5jPt9&#10;kBJJwg5j6GJwJKYRujEDGW9MF592nItxWPr2bL+t9TBKunY2F2qlvCTJ5eKg2f0rjSepaOfSBlVM&#10;4BOYQpbuIVjb9Dp+F60K/iBafXK9TPxZCPRcdRNwMStjmPPMoWDZqlMbJr+UTzjZafJY55EsmSx6&#10;dqi1YsK3EsPZoELh12Yy7SDG4OQnOcmByxiab2+zfCKB60slD1udN5soAa29Em831XCWDeM6E5AY&#10;fZ5WjWZ+HU9CUNrger1YyCScbMusdJ1Xqs3NllqtVcUMSmAK/JWBQr2DItoczomxZi6mc4pVE7Ug&#10;oH1t83wlY+WU9xvEGNx3hfEoxL7n1+uYw+JYGQW9KkmDPsTjqqYEzaBMnFbGQC3+myI++4XPGGC4&#10;U/U8EiTVFSrllTGUcD3ZGEeh8ebQAu+UMR6S6ws8lvXfqGxKqqOA0EhF07A5tEPInHElOoZp53Vp&#10;aV0GQedQ4sQJlxmUwBTgm0qMKMPNF8HEht46FdsBUQihRGthhWY1oMGM0Xm+5Eu8xUUBvYY5pMHw&#10;xzzWMR538G0+jIHvcmQjLiqkSiBlDILlTFNB7/yiUvmMQYI0tyqAxplDi3E0yYwHk/2rzSQRjvmV&#10;HGjTjEJG4GVf555josE15RVxVCMGc6zxmKJv0GhHgfNOtI8sqClBt1+81/BReyZ6M8cVFUycmcbj&#10;bINJmldTQsbAoZ2fW1yjxxguSoqtYQx8q82NJD9Dz5WMAHoyN1VdC4wlK3AGSf4CvNB6WfDQPZGw&#10;S36C3LXVCXYhGY8XPsZECVCYxUBWXB4bADMcRaaAQvrbWQ5pALg9D+0hkHjPR2G9VN+XacoYeNcL&#10;0bTKIpOIk0FD9TTjUk9hc3oyXF1MjiY14o6ZBlhA40m6+xuhjAHG+zcuSKnENI8xqBi+2V7HNiXZ&#10;5zg4h/8XjcXTR2o601wdg8dcP4PHuN51dI3Yp7lRFvWVPHF2ej2dPpDLXfC41JTjQrZHEbWy7+G4&#10;0PLRHmo/Pky7r0LBWN0DH1/EHvvXvCCC0jaP2SHq+4XT+RA8AnOgn71jgbPttICU8O7ycZQxSmmO&#10;XgFGsmZ3JXxkmTfqAteRfK4kIaqaEhLTfMYgwKBFc1cwhlh83fNIgdElfMag7oFnK2YYplmDMajU&#10;x7rnkpgHSeUeCdFI23byLDjRWjV18eAivrcAGz+63tCznI404q6dF6l+oDsiUPgHodl8K973TTT4&#10;mGiZ4MuBKpfcNUII6AzPooKIwn6trhvsgz4XPLeeFt1KBWuuf30S07hIM8Mlt8D9px7DOF0mgUBT&#10;dQCY4C2cI8xhAxNtn73uWayZv+Y9J5jwFVwZFhXdLobXB9eqif5xablFjQen242ZCNQcadvAgSVH&#10;lyDtyoxwUVKHeOQjTLpva5iFyjiAhjZIxirIgWxnGa6h5wBJISvzEb4jioJKjm8oG+IRDkoMlRKj&#10;5bEH215BDJVWohtiJwDaTtvNgUSwUw7Z79d418YxxE6EMM4+BN1BdqhxwcVYoawNh7eH+C1hxdTj&#10;oad8R6QTPbPn2PGDQH/yJTfUavfRZoLwgsdPhhhiiEceRtBSfUpVGSX2fKH3bip17w0gHP5wc612&#10;Bw2sLiHuOgiQefvtDDHEEI9ABMmGOGplJYM152e5ewAQN9dqB0AwcM/kkqDwiVoHhEdpVdEhhhji&#10;EYoozWZoPhVjvgMugBGl+TVBs9hCToHKvwLdjlurhMNshPOuvKZWsx6ys2GUw6Zxfju0HVl4c25M&#10;7RIl7fPp7cPJMCZyVvC9It5D9+obYoghBiNIs3foIJxQmt3HwbjSQrIOUOl/l90MXxAshCBoqG1c&#10;d2utVjkjfh9x7M1vcbUbdofCtLy7gIsgmf7n3ihzQWGa/UDd+HxQgwqSbGs5f+fuKMmGGwkOMUQV&#10;uD5KlHS+6lc0sVVMVu5cNYKK/jpQn61iewnXukT36jMYaXBfHGerFKWo1fkCHdNNPgsZazTO1S5R&#10;6ATOFmsuIEwyCsdSfr53nG+yc6geQkCjewfe8XIlPOvF+Bbn1mX7ucGD4dC43u6eh27ipRB8nwia&#10;7ZdQwzLZBoLzp8RdOClmVhSzMPKvcSNik2VOyEyNVn6GusKy3Li3AYf26ABgsvUBDdPJ9tnT7IeN&#10;JLsYjdO5CxHSeP9XynsnM/PakT7iNji832T+dBPVBzrn0bivU7SGcEDPDnygkqO/TLxrZZfT/4sF&#10;jChxEDRgBf6su0Hl/YXg+MsqAbC9BK3ja7iu88HWLA6SzjspzMDcX/UrMSrXO+npaQ4FePblEAQ3&#10;ogLcVZ8strZRLDssW+pOtxaAQdS5Dwz8j/TPMikCMOf7lq067SHZGFu6gN4CEHumZz5hrJV9bzxp&#10;b/U9fBVh0s1RQUuzks0yL99EeUFpG7zRqOx9lXRuXD5xhp10WWDTYpx/HMriHnFBngXgne82IByq&#10;ni+cYxNTTtvCO99BfjNRssAFyuKbJBM1ENyuicPG+PbTeJf7OB/SJA0EBPGUfN+kc22VIOYGbtJQ&#10;cEe7HWNNpB0CI2MT00dGcVe2MVAK4+7AfnvhSFrMe7T5k+zrvuMoBMc6M4RaKQgWSjfVav9+Xa3W&#10;NwpTYGrRGNdMcias0hAbNPO+aWCKsYnufhCG0hIq4fzKkR4FGLs8AyrJrp91o7LtQJXAILiqHe9Z&#10;n2w/z0SVUCkwALSSUxBwv+E+nyaqBC5DgDzWUbgKUdL9EwroIJmpeteRsNW5NGrKHl1ugzJvVAkM&#10;YqyZfxQV+gpzOABrFqPMvgv6ANhkhIILDcS3kDDrs4jASPM7oWW8V7QIx8saPLAXGsNb0NV9z1Bg&#10;OGDfn4zgVgIlquYmmwXnskRpbheCdQnxty01+4wqLq7VdoXgOIm2iSohsD0EwSELt/RwPzSd7ENV&#10;z0QBgq5HaR4JMTZ5+jORJvNDfZIWze4np1i761iSX1SdP9/m7tP2QEGBge9yW9jqvp/ERWjA3D9n&#10;axc2+ydXKURgJNk9jVb3OhK6VTfiWndHzc4PXc91H+h6fBsV1q7IWAVU5KW45l3gCdka1QUFbJR2&#10;r0V5nmeiBJyFx2dQCtPBGywWAgOtOQQwn51rtPJd0C35p9kEOIHyP5bTTHQBIDYeEBrXQ9DowkGV&#10;EIFBZ7Y6NJkk/2KQtr/M+D1T8HiS3RY2Oy+H1v2njy6BAdV5dNWGg8zRvFBfffpTqcKZQwE+OFq1&#10;nB8MH6l7rtvnpdT3l2QYn5g+EAUuxke0Xlc3nK1QCXoW+l0FCI6zHyzBweuA3ouuijsFYxHn82hF&#10;DtLuO0y8oH7ImfuMNjeWnxMaiE4t5QjKslXHOy3c1KL6BPrQTneE6cj3FcmPssK7l4ytXArN3UZ/&#10;e0CBUaVhzAVfw8B7nYIKfvdo3JkwUZWAdtgO0WWZbXVtaCF/T8G4l7dUvAK88HFpkQd0PbgoIspr&#10;oF+6r2GgC/Qx0WicDbCrQPdm5hOB2upeaQnl14g79+xtVqCoghUYaBzqaXf3MO3ehvI6AcLjfAjs&#10;C5jn0SQwoHrl/6AT+NCFuD2c7FaqqorRQ1G4cW+FC0j8T6Pu9dQ2jhq4Hpsyryq7gIKkyJ/dumx1&#10;Wf12FwUiwrh9GApYpt2K3SPJzzFJgmtqtcdDQ5jXuoDzIQiNe3G9083lCxSjH733QiVnl0nfm60Y&#10;V8owqQK/FQvj6VdBVZWyZRlDiNqpzkTB2G6/9yu7oKJ/V+4BBkbr9pOlz95Y0rbmiwdLYBDjrfYf&#10;SyOQ5CebqEqgfN7EfEGaf4Lz70y07BE93syugvC5aq7l+iFQ1rMCjsWdD/Za+2KeXyPpfH8hAoMo&#10;7FTQqvBsJqoP7EqBLy8BK/R1P9CN+jh49+bdBjy3KzAkQmwm+U24nt3O+lEhMFDRX86C1ArgEvpu&#10;W6g+mqyC4oNlsj+0TyKd4xm7ArwiSmfsMi8+Qfr/3NceaPiEMCrZA5QQD4bdWNrMlZoBKvyPfQGw&#10;vQTBcc/1tZrZ9qCHIMmnq56JRDXUZLPYY+KEJ5LJqvKTuACGyWpBVbwqLwmqrd3Yfr7gCnJR3C2t&#10;GDcfzHYeF0epp6fP7RyH7wqhcQy+GUdLTmUjY1LmDzY0cX4MeHEjrpNxTi140k44rgJX9CnWAasy&#10;PrZXVu2QVE87TzVrh1XaKsj3EPQvHDt0w34mqgSWR9SSGekDR544cjTbPR4xYIWF2nQ2W3EyJj7K&#10;1rA5w/7lwBerT7ZbNARaZo6zLw6yuBO0zIPhZedgEoTUnZD2R5jkSoRJ+8U0sNl7oMK4woWjHajc&#10;57GCV1X87aSP4brlJQ4dcN97VGrZqFieKe1u0wXSBiFodt6i+UkQrHbN8SqQsVA2P+3dI7+pvnJ9&#10;acL5EEM8LGg0Z44aN90C9BPf1zfEt7pdWjKBK0ijgsjqBlCvbvTHv0fjDQe5Q6EEmP1tpmLcB/Xz&#10;/5XHnVOq2881BwKu0ASBI8IHGs9PuFSESRJQcPjDrRAS81qNej6Ea9HB6yLo367NYZcg7Z7FZ5J3&#10;aU6X/AfoI4BnLWkIy1bP/D67WswfJe1v+EuLoeIf47Z6TKeqq/fwN4AYbbb357qu5nCIIR4+cEFC&#10;WrmVOS2xUqO/arL1AEHSaHb+uy8/iJbn+up1fSopFzCG6mkXcVZi/53DcSabBdd+CdBn9PPLOUl2&#10;RT3t9wJFBT8RFfxBG16FoPgc/p0h3DWLw1bnDKjjfQ5dNGQF3mpbBIdCw1a/QxeJs2/7LPMQFPTV&#10;gCDu6wpC7d5StYrnEEM87AiSznOgVdhFsowh0a4w34cGV3HvfNtl6DBuX11bcdZAD0VUqGPQl7OV&#10;jfYR3ONEk9wHLhwF7eJn7j1opX7SirNKWgsq9Rvdiv5AyGgUP/U8P0sI0vZ5rm1Huh5pfrRJ7gPK&#10;6Vk0tNl3gCCGJveD2rKyL4ALXP+Tkk/PabXvrHva14MCcRzLT6IhUu9VRRDqH3YNhWhgSivV4VkH&#10;DsP2AffE+x2Hrm7fanYuha3up6qGOqGp/dDNB8Fb2tLSBXj6Ss3Hb0bNjPHgq8qV8KrItdegnGSV&#10;PCVokv9eZQ8pVud13Aj61tycWoQG4Dj3Wn1Eu1+af8a1y0Tegq291fYM0C2P4o5TZ2g7zH7eXy83&#10;Lca5a3St80ri/Zv5l/dMBw+VkxFeC/qAuxowRzTAEBegUmwbi/PSRnWs1OhmXAimKw25BsnGF4zH&#10;2VZUjEt84yiY728KYeR2R6YW0e2ajl1B0i25hLPfTsPh8sn1Ja86VOyjOAO1quJvD+F6dBEvDVWC&#10;OY9jZYKW8Cm3wsj2V3F2uvFXmJehig5RqCSbyoY52Q7zFGpa0g10rPDG6n9uODk/F+SFYunKmXFa&#10;710mwTvdg2fZHPDbOfF0ujKnCbZXYAyqqOAh+nJcU6pkhsB3l7mjZGNx53A3Hd+gcvv3MO68q5TP&#10;mUD4YAkMErvK/jotswsM8LpxaVdiuYMPfgUBIevFKqFMvlsS1LMIjAZ4kXykabwWFQGTrOAmU6dU&#10;NRB4hi34jr9wbYNKdGnwV3yswP1cUvyD/slygWa/Yw2x18F5iMpd8uaU/DIk5e2JIkCFSbuf9vOT&#10;BrkIX4s2CpX77qpKvz0EoXPN92u10qaIeN5XVz0TCvpz1e+xcPgMrURmRvJDbi1Hy1xiPm5ta5JK&#10;eFLY7/OwPQIDeb7kngPhSa/Pyvcci7OPuXlR+UpCIUpmSqNSRSPnAFoMz9F0dKG30EZmUvsFRsUq&#10;3VWoEhhCELxB8wxrw5tNYEjL7pwbmX2l+9FbNFpRJTBo7O+5GMi3uA/19uPmlBIQX3pvaF13coNP&#10;k1wC7jXNa7n568kcBvZIl0J3CBV8W5BWu0KPNiEwvG4EqdHq4gX6x7D5YdGane4/GFqV23zDoQLC&#10;4hBU9Gv8ir9QgqC4Glx0oLlsCWiNjoCELg17Uirzg/GZTbYHBK4wjvcue4GC8aAGHk9BarI9ZEDL&#10;1aDW6N6f9hm6O4dxd91sezgsVGDwXr5dxjdg+2ikZTsZyt56VNIBym0lIXxu2/uAqZ5fh7NBB1ta&#10;3L+k5foCA9f6BLvHPvnD277AQP0oNow1FMQzsgLunBpG2i2dh672vdQmGkm3XWzj3C8sCF9gULsf&#10;d2Z6s8sOjbTSoW/UWVuTFCXd2/2BDR/ghS+Uzikasx44Jg5G/pbfiuLED/LBqA6aKAGk21PQGt84&#10;Fq8vxYu7bqtzH9IuRAGVKhg0h26QZBd58SNgkH/ipK2lhxYbmyjo9Yf7/ypYtb7kjYdKv8oXAvOh&#10;G2u1Lb/GZc1lZgU+/GEiKIq9Ix6SVh/dvCN5DzoQmaiHEZsWo4toh82rSJ6tmBBosVCBwXQv/5wO&#10;Y8hT2pwOleWrJkkgW187ffCwmX+e8Wy03PdB+ZaZHOjTMAaQbhaj6BMY+Hboep/Qi+M8mOwTc9sw&#10;enucDCLppqTZCSa/wBcYPqHM7kP3wWxFVUaYdF9czpv/yCQNBPKUtGA0MNxgec3iKMneiocrjZSg&#10;An/S379cESYz4yisy938uMavBkwaEjtI0MzezUJwz6HnnS9QFLj+QXhA9Gvd/PkN3ILSZBFACLwE&#10;QuAWXzD4BM3kDtBwrYlZQPsKhPMxjTj/rGugJqEL9R6TbcECg/vSU/C454QrZx0W5hLk/1PKz2F4&#10;D6j4pa4L++zURPSYs2NN1hJ8gYH3eSNb5j7y3AKqBAbjOTPZHTTA9S8tvW+/wCiBHqvg9aM55YDd&#10;BHueXKu3k2mVwEClFtcGl1CXL/C1B9oAy3nybfQdMslV4DKZ1nOZhDp+Wi2cyA8e1MKEzUp3WWgD&#10;2QVV+aHGXe27cRPcC9dtDVxCIb3CZOuB1vskt85cLuHe36Q12OS0uKlWe26VbQPCZBsoMdmGcFCf&#10;6B4IIf6hKhX499LTn1oq91YXmmehZS1UYBCc3Oaegy7nrWMTld6Ri6Auy8LPSrjfgKnnHG0oNgKX&#10;a7byzXgWy8vQZiu7VX0axnbaMFRgEDRSo3Xf7KZb8gQGp/cHcXkSnQXdFpyuKjQDsy1hv8BA10x2&#10;1WejT5uQm4by3rI0LU8bwPOLH5QSDZzR6oo5QNxIJOEUBEcuoP6WPGFlqbi0exNtFI1mh74RVgWX&#10;0RBZQq7XtxY37ST7Ij8QKvd3yjMV7x+hYTRcOVNqReirgOv8WoYi4/KQEFq25bhOaSMsTnGPWtml&#10;fGDc56KSq/iKtbviWif4K3PdUKsdC8FBIXE3aIBBaQi0aH32qUGElmarO0FrLnVaCd8YMruHMO7O&#10;PpRYQWjVSvOEfITJhiP6zqNqDnXaZOlDn8CYhRqt3ujKbAJDIO4G+cVuHiFHYLDL4NtzZqMonrb3&#10;8AWGP6xa9U2LOUrFxmZEkEy/whVI8yF8gy+5O/d56AkFrj1BYaBSW4xifZu9e/YOOmm1euoZPtxP&#10;g/Lsw5ItwAijn/Ejyz3wgijQ402yQdkIiJbjxLJPR34ZN1Y3yeLxaYJDDAK0OBrYUHlsC+0TvvU2&#10;9ONf7au32yswDEa4PSOY/ZKqc0hUs9mA+d99EMAzsjGspaS9dVB3mnjIBIZgatFY3C2PLnoaxliz&#10;uxL1YvD7o3sDzeJtfeU+h8Ag9sc54roQF6OVvsBQcEpBlHb+U+udTxASd1D7d4d1ZwUExUvdflmZ&#10;sqsa3poUDQgXqJklpxolPPxv8OB9Rj20Wq/x+8r2nKRzhe+4w7FgvHypb2vzQ2uBdjQv1XKIIYZ4&#10;SDC1CP1CrmEolRoq5WbO3jOJguCw8toFMkHK8cbjsGlpKFIklmvoREsXZ8epmsZ7+NPCfSxduWEc&#10;EtoaRPF8J5mkIYYYYkcALegmKKBlODT7hogGEXdeZpIEhb3BFQxrOIR3vlZyCJKv+FboQcu7DQI0&#10;kL38LtEQQwyxA4F9Q1T26glV6PNy+XyT1YK+F2oH6TsHQsRkG2KIIR6tQEX/B7fiB2l+EaIHGqmW&#10;T0xHECg3aX7aR4K4XbkE/xBDDPFoxIqzdkV3ZP1si7/6oHNNkHIPi+FIxhBDPLJQq/0vwFzavZoN&#10;v9MAAAAASUVORK5CYIJQSwMEFAAGAAgAAAAhAKdd6F3gAAAACAEAAA8AAABkcnMvZG93bnJldi54&#10;bWxMj0FrwkAUhO+F/oflFXrTzarVNM2LiLQ9iVAtlN6eyTMJZndDdk3iv+/21B6HGWa+SdejbkTP&#10;nautQVDTCASb3Ba1KRE+j2+TGITzZApqrGGEGztYZ/d3KSWFHcwH9wdfilBiXEIIlfdtIqXLK9bk&#10;prZlE7yz7TT5ILtSFh0NoVw3chZFS6mpNmGhopa3FeeXw1UjvA80bObqtd9dztvb9/Fp/7VTjPj4&#10;MG5eQHge/V8YfvEDOmSB6WSvpnCiQVip55BEmKwWIIIfx/MliBPCYqZAZqn8fyD7AQAA//8DAFBL&#10;AQItABQABgAIAAAAIQA/2wbZEwEAAEUCAAATAAAAAAAAAAAAAAAAAAAAAABbQ29udGVudF9UeXBl&#10;c10ueG1sUEsBAi0AFAAGAAgAAAAhADj9If/WAAAAlAEAAAsAAAAAAAAAAAAAAAAARAEAAF9yZWxz&#10;Ly5yZWxzUEsBAi0AFAAGAAgAAAAhAHpfyCAgBAAA0w4AAA4AAAAAAAAAAAAAAAAAQwIAAGRycy9l&#10;Mm9Eb2MueG1sUEsBAi0AFAAGAAgAAAAhAL2dsw4DAQAA1wIAABkAAAAAAAAAAAAAAAAAjwYAAGRy&#10;cy9fcmVscy9lMm9Eb2MueG1sLnJlbHNQSwECLQAKAAAAAAAAACEALVnvo2tAAABrQAAAFAAAAAAA&#10;AAAAAAAAAADJBwAAZHJzL21lZGlhL2ltYWdlMy5wbmdQSwECLQAKAAAAAAAAACEAQoNBOQcTAAAH&#10;EwAAFAAAAAAAAAAAAAAAAABmSAAAZHJzL21lZGlhL2ltYWdlMi5naWZQSwECLQAKAAAAAAAAACEA&#10;jna1Vg8sAAAPLAAAFAAAAAAAAAAAAAAAAACfWwAAZHJzL21lZGlhL2ltYWdlMS5wbmdQSwECLQAU&#10;AAYACAAAACEAp13oXeAAAAAIAQAADwAAAAAAAAAAAAAAAADghwAAZHJzL2Rvd25yZXYueG1sUEsF&#10;BgAAAAAIAAgAAAIAAO2IAAAAAA==&#10;">
              <v:group id="Skupina 2" o:spid="_x0000_s1027" style="position:absolute;left:17907;top:190;width:33635;height:2951" coordorigin="19487" coordsize="3364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5" o:spid="_x0000_s1028" type="#_x0000_t75" style="position:absolute;left:19487;width:14224;height:3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InGwAAAANoAAAAPAAAAZHJzL2Rvd25yZXYueG1sRI/NqsIw&#10;FIT3F3yHcIS7u6YKilSjiD/oTtSK20NzbIvNSWnS2vv2RhBcDjPzDTNfdqYULdWusKxgOIhAEKdW&#10;F5wpSC67vykI55E1lpZJwT85WC56P3OMtX3yidqzz0SAsItRQe59FUvp0pwMuoGtiIN3t7VBH2Sd&#10;SV3jM8BNKUdRNJEGCw4LOVa0zil9nBujIBu1+z1tb5PmmsgNbraPYndMlPrtd6sZCE+d/4Y/7YNW&#10;MIb3lXAD5OIFAAD//wMAUEsBAi0AFAAGAAgAAAAhANvh9svuAAAAhQEAABMAAAAAAAAAAAAAAAAA&#10;AAAAAFtDb250ZW50X1R5cGVzXS54bWxQSwECLQAUAAYACAAAACEAWvQsW78AAAAVAQAACwAAAAAA&#10;AAAAAAAAAAAfAQAAX3JlbHMvLnJlbHNQSwECLQAUAAYACAAAACEAiPSJxsAAAADaAAAADwAAAAAA&#10;AAAAAAAAAAAHAgAAZHJzL2Rvd25yZXYueG1sUEsFBgAAAAADAAMAtwAAAPQCAAAAAA==&#10;">
                  <v:imagedata r:id="rId5" o:title="PS-logo_podlhovaste"/>
                  <v:path arrowok="t"/>
                </v:shape>
                <v:shape id="Obrázok 7" o:spid="_x0000_s1029" type="#_x0000_t75" alt="Ministerstvo zdravotníctva Slovenskej republiky" href="http://www.health.gov.sk/Titulka" title="&quot;Ministerstvo zdravotníctva Slovenskej republiky&quot;" style="position:absolute;left:40377;width:12751;height:3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ZxAAAANoAAAAPAAAAZHJzL2Rvd25yZXYueG1sRI9BawIx&#10;FITvQv9DeIXeNGsPrWyNooIgHgq72kNvr5vnZnHzsiSpu/XXm4LgcZiZb5j5crCtuJAPjWMF00kG&#10;grhyuuFawfGwHc9AhIissXVMCv4owHLxNJpjrl3PBV3KWIsE4ZCjAhNjl0sZKkMWw8R1xMk7OW8x&#10;JulrqT32CW5b+Zplb9Jiw2nBYEcbQ9W5/LUK6vXx+9P/FOd1ab5KrORqfy16pV6eh9UHiEhDfITv&#10;7Z1W8A7/V9INkIsbAAAA//8DAFBLAQItABQABgAIAAAAIQDb4fbL7gAAAIUBAAATAAAAAAAAAAAA&#10;AAAAAAAAAABbQ29udGVudF9UeXBlc10ueG1sUEsBAi0AFAAGAAgAAAAhAFr0LFu/AAAAFQEAAAsA&#10;AAAAAAAAAAAAAAAAHwEAAF9yZWxzLy5yZWxzUEsBAi0AFAAGAAgAAAAhACL9tZnEAAAA2gAAAA8A&#10;AAAAAAAAAAAAAAAABwIAAGRycy9kb3ducmV2LnhtbFBLBQYAAAAAAwADALcAAAD4AgAAAAA=&#10;" o:button="t">
                  <v:fill o:detectmouseclick="t"/>
                  <v:imagedata r:id="rId6" o:title="Ministerstvo zdravotníctva Slovenskej republiky"/>
                  <v:path arrowok="t"/>
                </v:shape>
              </v:group>
              <v:shape id="Obrázok 9" o:spid="_x0000_s1030" type="#_x0000_t75" style="position:absolute;width:13576;height:3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ReTxAAAANoAAAAPAAAAZHJzL2Rvd25yZXYueG1sRI/NbsIw&#10;EITvlfoO1iL1Vhw4AA04COgfh16aAOK4jbdJ1HgdxQ6Et8dISD2OZuYbzWLZm1qcqHWVZQWjYQSC&#10;OLe64kLBLnt/noFwHlljbZkUXMjBMnl8WGCs7Zm/6ZT6QgQIuxgVlN43sZQuL8mgG9qGOHi/tjXo&#10;g2wLqVs8B7ip5TiKJtJgxWGhxIY2JeV/aWcU8Ofm7WfUHaqPbLLeZ8evKb3upko9DfrVHISn3v+H&#10;7+2tVvACtyvhBsjkCgAA//8DAFBLAQItABQABgAIAAAAIQDb4fbL7gAAAIUBAAATAAAAAAAAAAAA&#10;AAAAAAAAAABbQ29udGVudF9UeXBlc10ueG1sUEsBAi0AFAAGAAgAAAAhAFr0LFu/AAAAFQEAAAsA&#10;AAAAAAAAAAAAAAAAHwEAAF9yZWxzLy5yZWxzUEsBAi0AFAAGAAgAAAAhADCJF5PEAAAA2gAAAA8A&#10;AAAAAAAAAAAAAAAABwIAAGRycy9kb3ducmV2LnhtbFBLBQYAAAAAAwADALcAAAD4AgAAAAA=&#10;">
                <v:imagedata r:id="rId7" o:title=""/>
                <v:path arrowok="t"/>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Toc173252042"/>
  <w:bookmarkStart w:id="2" w:name="_Hlk67878002"/>
  <w:p w:rsidR="00840467" w:rsidRPr="009A4491" w:rsidRDefault="009A4491" w:rsidP="009A4491">
    <w:pPr>
      <w:pStyle w:val="Nadpis2"/>
      <w:numPr>
        <w:ilvl w:val="0"/>
        <w:numId w:val="0"/>
      </w:numPr>
      <w:tabs>
        <w:tab w:val="left" w:pos="1728"/>
      </w:tabs>
      <w:jc w:val="both"/>
      <w:rPr>
        <w:rFonts w:asciiTheme="minorHAnsi" w:hAnsiTheme="minorHAnsi" w:cstheme="minorHAnsi"/>
        <w:b w:val="0"/>
        <w:color w:val="auto"/>
        <w:sz w:val="22"/>
        <w:szCs w:val="22"/>
      </w:rPr>
    </w:pPr>
    <w:r>
      <w:rPr>
        <w:noProof/>
        <w:lang w:val="sk-SK" w:eastAsia="sk-SK"/>
      </w:rPr>
      <mc:AlternateContent>
        <mc:Choice Requires="wpg">
          <w:drawing>
            <wp:anchor distT="0" distB="0" distL="114300" distR="114300" simplePos="0" relativeHeight="251659264" behindDoc="0" locked="0" layoutInCell="1" allowOverlap="1" wp14:anchorId="53D80A3A" wp14:editId="220D403E">
              <wp:simplePos x="0" y="0"/>
              <wp:positionH relativeFrom="page">
                <wp:align>center</wp:align>
              </wp:positionH>
              <wp:positionV relativeFrom="paragraph">
                <wp:posOffset>-246380</wp:posOffset>
              </wp:positionV>
              <wp:extent cx="5154295" cy="314152"/>
              <wp:effectExtent l="0" t="0" r="8255" b="0"/>
              <wp:wrapNone/>
              <wp:docPr id="4" name="Skupina 4"/>
              <wp:cNvGraphicFramePr/>
              <a:graphic xmlns:a="http://schemas.openxmlformats.org/drawingml/2006/main">
                <a:graphicData uri="http://schemas.microsoft.com/office/word/2010/wordprocessingGroup">
                  <wpg:wgp>
                    <wpg:cNvGrpSpPr/>
                    <wpg:grpSpPr>
                      <a:xfrm>
                        <a:off x="0" y="0"/>
                        <a:ext cx="5154295" cy="314152"/>
                        <a:chOff x="0" y="0"/>
                        <a:chExt cx="5154295" cy="314152"/>
                      </a:xfrm>
                    </wpg:grpSpPr>
                    <wpg:grpSp>
                      <wpg:cNvPr id="6" name="Skupina 6"/>
                      <wpg:cNvGrpSpPr/>
                      <wpg:grpSpPr>
                        <a:xfrm>
                          <a:off x="1790700" y="19050"/>
                          <a:ext cx="3363595" cy="295102"/>
                          <a:chOff x="1948794" y="-1"/>
                          <a:chExt cx="3364041" cy="320041"/>
                        </a:xfrm>
                      </wpg:grpSpPr>
                      <pic:pic xmlns:pic="http://schemas.openxmlformats.org/drawingml/2006/picture">
                        <pic:nvPicPr>
                          <pic:cNvPr id="8" name="Obrázok 8" descr="C:\Users\kollar\AppData\Local\Microsoft\Windows\INetCache\Content.Word\PS-logo_podlhovaste.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948794" y="-1"/>
                            <a:ext cx="1422307" cy="320040"/>
                          </a:xfrm>
                          <a:prstGeom prst="rect">
                            <a:avLst/>
                          </a:prstGeom>
                          <a:noFill/>
                          <a:ln>
                            <a:noFill/>
                          </a:ln>
                        </pic:spPr>
                      </pic:pic>
                      <pic:pic xmlns:pic="http://schemas.openxmlformats.org/drawingml/2006/picture">
                        <pic:nvPicPr>
                          <pic:cNvPr id="11" name="Obrázok 11" descr="Ministerstvo zdravotníctva Slovenskej republiky">
                            <a:hlinkClick r:id="rId2" tooltip="&quot;Ministerstvo zdravotníctva Slovenskej republiky&quot;"/>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037755" y="0"/>
                            <a:ext cx="1275080" cy="320040"/>
                          </a:xfrm>
                          <a:prstGeom prst="rect">
                            <a:avLst/>
                          </a:prstGeom>
                          <a:noFill/>
                          <a:ln>
                            <a:noFill/>
                          </a:ln>
                        </pic:spPr>
                      </pic:pic>
                    </wpg:grpSp>
                    <pic:pic xmlns:pic="http://schemas.openxmlformats.org/drawingml/2006/picture">
                      <pic:nvPicPr>
                        <pic:cNvPr id="3" name="Obrázok 3"/>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7630" cy="313055"/>
                        </a:xfrm>
                        <a:prstGeom prst="rect">
                          <a:avLst/>
                        </a:prstGeom>
                        <a:noFill/>
                      </pic:spPr>
                    </pic:pic>
                  </wpg:wgp>
                </a:graphicData>
              </a:graphic>
            </wp:anchor>
          </w:drawing>
        </mc:Choice>
        <mc:Fallback>
          <w:pict>
            <v:group w14:anchorId="18648877" id="Skupina 4" o:spid="_x0000_s1026" style="position:absolute;margin-left:0;margin-top:-19.4pt;width:405.85pt;height:24.75pt;z-index:251659264;mso-position-horizontal:center;mso-position-horizontal-relative:page" coordsize="51542,3141"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S0+SaIgQAANUOAAAOAAAAZHJzL2Uyb0RvYy54bWzsV91u&#10;2zYYvR+wdyB0sTtb/5atxikyJw0KNK2xtOiNgYGmaIuzRHIkLScd9jB7gD1FX2wfKclJ7GxdgwFD&#10;gF5YJinx0/cdnnNInby8qSvUUKWZ4FMvHAYeopyIgvH11Pvw/tVg7CFtMC9wJTiderdUey9Pv//u&#10;ZCdzGolSVAVVCIJwne/k1CuNkbnva1LSGuuhkJTDzZVQNTbQVWu/UHgH0evKj4Jg5O+EKqQShGoN&#10;o+ftTe/UxV+tKDHvVitNDaqmHuRm3FW569Je/dMTnK8VliUjXRr4CVnUmHF46T7UOTYYbRU7ClUz&#10;ooQWKzMkovbFasUIdTVANWFwUM2lElvpalnnu7XcwwTQHuD05LDkbTNXiBVTL/EQxzUs0fVmKxnH&#10;KLHg7OQ6h2culbyWc9UNrNuerfdmpWr7D5WgGwfr7R5WemMQgcE0TJNoknqIwL04TMI0anEnJSzO&#10;0TRSXvzzRL9/rW+z2yez7+yz7iobHVY2ekJlYTYJsgAoBDWEkyDtqNPXGMejOO1rhGLD4LDGcJKM&#10;swmgDAEGYQ9AXyrMT4Ik7DACZkMb0P6bUiUjOfw6QkDriBBfFg7MMltFvS5I/a9i1FgBOwbAXYkN&#10;W7KKmVunQ2CpTYo3c0bmqu3ccQtMoOXWu6X6/McnsUEwUlBNQImzfPFBg4EsNqKqsFqcSWnVs3gj&#10;CK4WV71eFh8ZL8ROL16/pWaGwR8WM8EN5Wb4ESxgMb8eVGItfpaiqErRYG3oUPK1BdEmZnNpM8MW&#10;OQi+0YiLWYn5mp5pCUYB6+ogf/i4b7sPylpWTL5iVWVpb9sdgFDKgSgfWYNW8OeCbGvIvHUwRSvA&#10;UnBdMqk9pHJaLykIUr0uLB/APQ2oUirGjbMYoNwbbezbLfmcyfwWjc+CYBL9OJilwWyQBNnF4GyS&#10;ZIMsuMiAV+NwFs5+t7PDJN9q6rA9l6xLHUaPkn/UUTrvbb3KeR5qsHPWlquQkONsnyLQ1yJkc9WK&#10;/AQgw3PQNooaUtrmCoDsxuHh/Q2H+h3Qdg00+A9a7q5EAWjgrREOjAP/eUxkFiVrQ2ESRXGQ3ZOY&#10;0/BeYkAMpc0lFTWyDVgAyNe9BDcAeFth/4jNnQtLA1dRxR8MQEw74qqweXdNKKNlIzSejXZDIOGB&#10;eO1Qp94rxhlIDfBqBPoE/GiE4Z//JKbB6LoSDeV6Q39BisotLOfm1uFZVoxvZhUjm/9cO3YnA+FE&#10;sNULURkGR4offt0K8+JrE21nPTAEWEZLxOdpJbFDvhfmN+8A/R54RxLEWZbCMeX4BBNGWRqMYfN3&#10;Jxi7O/8v1nF33nl+NhIfuUj8vPfm5JugvrAZt4flg4NyGKfZKO6lFMYBKK7dWns59lvs1+7Cj+62&#10;TjLw7eSOJd13nj1e3u9D+/7X6OlfAAAA//8DAFBLAwQUAAYACAAAACEAvZ2zDgMBAADXAgAAGQAA&#10;AGRycy9fcmVscy9lMm9Eb2MueG1sLnJlbHO8ks9KAzEQh++C77DkbrK7FRFpthcVevAi6wMMm9kk&#10;bP6RpN327Q1o0UIXL8Vjkpnv982Q9eZgTbXHmLR3nDS0JhW6wQvtJCcf/evdI6lSBifAeIecHDGR&#10;TXd7s35HA7k0JaVDqgrFJU5UzuGJsTQotJCoD+jKy+ijhVyOUbIAwwQSWVvXDyz+ZpDujFltBSdx&#10;K1ak6o+hJP/N9uOoB3z2w86iyxcimLYluwAhSsycWBQavi5bKvVI2GWH9poOqkwTjXbTj8f3aPM8&#10;U4VgsqLS72maWK/zzkxwqnzzoizi5ZAxOjBLts01bZc31tDg5JLD/f84rE4O7Ow7dp8AAAD//wMA&#10;UEsDBAoAAAAAAAAAIQAtWe+ja0AAAGtAAAAUAAAAZHJzL21lZGlhL2ltYWdlMy5wbmeJUE5HDQoa&#10;CgAAAA1JSERSAAABFQAAAEAIBgAAAUPd04QAAAABc1JHQgCuzhzpAAAABGdBTUEAALGPC/xhBQAA&#10;AAlwSFlzAAAXEQAAFxEByibzPwAAQABJREFUeF7tfQd8VUX2f1BJ8m57ICJrX3vZdfW/1p/rLq4r&#10;kOS9d8sraUSKWBFs61pREAsiFhCElNdrGr2JqKy6orKWVVnFXlYXRVRQBEJI5n++80pewksgIRTX&#10;nM/nfN59c+fOnTtz5sw5M+ecyWpqanqVMbZL2Nzc/FrWngR6CZP1wC7hUYURlnisfRg4/qDEVeeh&#10;bWVybaHU9bhZY1vdS1ZGdtY28ocHTRGVojlM0IKrTKr7cNle/b2k+8fjlqSHPhBsHmuO3XOcUjib&#10;5er+QtHmnW8uXRIvQw+/nTPEO0SxzTjBPPRJlnVWRe8dKiNqwVb/f1XkTl0nK2NS/U5eoLP2/vSW&#10;MBl+VdIDp/JrW8AuO2KTswYFRUEPXCaooTt5JsovOkM35Fo9F+bqgQt5WhLSK/PHMY+mrpO4+v3z&#10;Ute71E27A+mVEdQgM1kjqf9A9ZYHU9epbjKCzWaL5zh+7axhSvE8JhmRh8X88OkKNXmu9sRR1DXN&#10;shH+nN7QS7BWXY68AKmwbo1SsjDRVcHXJXtkSVbetBx+M70ywFxbmP+iu6aFr2x1L1kZyR6+RTGi&#10;g/oYUVVyzb5DGVxzME83gsvkAu8FuM4aWHGIYK8dgcvsvFmn4Ve0x2ZJztrLFXvN3fgv2MO3y3rI&#10;neWqPRD/d6hMR7g3uikjT8mEiUf2HEjaji2gtPmfxMQjWVnjxx+QuOoeuJKGNSC9MjQs2WPRkZyQ&#10;2w5xIH+AQHHVNyrOOsoffjpLe6yP4qjenKOXH2+2zOwraf73iMe8iXyyM9YsqqGbBMNzhuKq3WrK&#10;m3akrPqrZSP2ZtaFk/oqJfOZYC0fLFh9l/KC0yvTR29heMCLrn+41X/+AIFohCYoRXP5f+IlDxB/&#10;uUp2Vj/I76nBYtEI/hbXxI/UrIEzJFwLRvlhsj18P64BBxM/MhnB6xRn1QnUCDN4Ynpljh5a2erl&#10;aKn0FuIP7ElIr8zmb09NXQPnPaO3+p94JEuxx5o4b1H940QtNFZU/X8mbkx5Qm+JjuhvFFddvNX0&#10;wL9lIxrBteSIfk4soUFSw38Srb45sj34FWhPtrn58OfQloDZll+zU0fMpC5rn2YkI3yryRq05eqR&#10;/8N/ooNnlMI5uN9LUgNPS/bqcSbnrCMEI3izpIaCyJOlzpNle+RvuJQsHkN01g7FdXaeh/MgDm0r&#10;0xEmHtlzQPyDiSrRB1WqO/FI1x5mkHsa0DD4kEy9AsS9onH3cj64Zs3/sRxriGUXRJkypDpj/iS2&#10;nTlEPbxU0HyPiBb3b/lU5HLFpyNA4hrsiv8HcL5Kc6zqu03QAgWJ1BZ+2x7fTU9PviM59aX+J37H&#10;swNa6sF6ZV04rT//5X/baRgTcZdnn1fZIU7fDveSOPT2h9nAq8sz3ktvmIPzKo8UEgNYtseeSLJL&#10;4tMfJeU+EkAYGsZk8R+Rk1d+vFxYxxtJMvyXk+z4Pq5Fm+cGyeb7Z9ZAXy54NjGTHyBHQmCRHTVr&#10;6X4ZWKzkrJlKrPg/eEYpnNuceJYLM+Yykild47Nla5XNXBivh6h5S0U9UCc7637Cfw7tNcxBlgjr&#10;bYkLNh2h8477MqZ3JGsQBcQnov0IpMK5nsRlHNprGMxJJEDvkL6ruMNQ0gJrRMNfSUPDkkjaAUx6&#10;7PrEZUZQiua129htgSjzqcRlCiRrYHTicufQXsMAs5MUo7VuIOTHRJ7LG87f6l4Sd2yY4KzEJX1g&#10;Yiipvjsx1/I0Vy3/pTl3A1QsXJOoxIQhjx4mqP6ncnVPiZmeU4rnM/ARk82rCRb/WSYaprIeqZNs&#10;nivxDIDkexo2+I1ull217+Ia8r9o89fjWrZVDc+2VpxitlUeKxmhlaLqHprSB5LQUcMkMXl/sv/K&#10;1PCCHJiepy12NJR2BnJRPZ/X9ymgYW6sWMVu6ma80/NalxtmvwBql4y60e5iU1NTOPGKnx8cP6KW&#10;D5Puxubm5lWJV/z84ISRUCgy84d0jGtMme9lwh0apcuLaQlBa29AUijcWaOY/lLHsvOjTLCF2Kcf&#10;nM/Trpx0B2+ktnnTMb1R5MLZ3wqG9/fK0KWZeE3qoyXNc1e69KkU1q/PctaYFCN0TqLCaQ2U+IB2&#10;JOc4tJGIUUbL/ZayqAzJEbs1lX9njXJ/1fVMsiZmnoRuPdk7mmUn0trD9EahqdQOrZIk25hoq/qd&#10;oAZm0hT6U5a1QhBs/kcke+w75JNU77ikbCJr/kmys3pjVt6SHNkRrZCNcCPy05T7imiEV2I1lTTU&#10;q800vQtDyg8TNd9fzTQF9x7sOcNkrTiH5JbN9L47s/XKk+h6g2QElvBybZXnm0sW0CzqGSbbgiPM&#10;JYtpBHhLswbWSvQ8l4rbbZS866azkXe3rB22xQGkFqx8yUqFZ76f3ihUiSb8ykbsW8nqOwVLeKLq&#10;fwHXJnX64aLm9+M+b5SEDCOrvgcVV916fo1GcVRv59dG6COleAFfFqYPHW0uXZRsxHuUoXFVIlv1&#10;nCZpwYVEAdmCxXuZ4qx7T3bVN2UXVJ0qW/35squuGY1i1nx9FGdcVqKGe0EsKP8zrtttlENdPnbu&#10;1Y9nvAeEvCJYI+0Oo7Y8hShjipTn6Q9KQU8Kuj8f6SbNO1rMe+J3uDbTEOttuH9rtoZ+b7L5zhf0&#10;wBVIz9F8F5moAXCdqwVKD8oPnE0NdR6WmYhqbkS6yRE4G7qSrEXuxX+q16kmLXQDrgl6iYOCh+JC&#10;ckQfyrUHihRb1QmnUaOJenAM0mV7Ne84Du01SsFNrdfFMuGBJNAdUNB6ZTqJOzDaBPR11ZoHEOkn&#10;/u4XoBgV5/Sx+XnHcMjUKBDn3/3g3B3S2+JvRs5i54yemvFee43ys4CdMdqOsKMpOr1RaDx/Ryp7&#10;OaE7kbQDyLaANXGZEYjHtFEB2sws6ZBcr05BfFqnIfsw/5u+HpMJ2msU/fZ72fy/F2S8B8yh2WfL&#10;xuOYqR1dKL1RMLUq9th2c9G8JvAU4hG/prRtWfr0fpIeXC0awUMFw/+I4qzmTI+Y5CriGd8KBTN+&#10;RXim4pq9mhjpzbIamJxb4D5GclR/hGma+NQ24ilx5S/BcAGS5p8m27yTcI2NJMHmjfFrI/YRPbtG&#10;MbznKEZ0OzHyd5BuTjDoFLRLKQbJKCSbYChBQk2/l1yQyrZk5ifAVpRCckriMkvQfGfmWiuOJurZ&#10;yhtlcMUpJqt7IjRWmpFeRB7R5r1YsnkfzRq44iBZDanQoGXde5NJ9V2HRpWd9XzqNF/6FBP1RKPQ&#10;NItfABpFsHmm4lq2h5+SrVUjUb5sRD+UnfEVb/OwZxlp6av5deniXWyUBE6LjmD97EEmEkUcXezh&#10;s83WzcdwSsmUP4mth0/ddVgRJ7nhNvynSr8kY/FpuC9XGVzFd+AELTxT0iN88zPHWj5Y1EITcE3v&#10;WyTa/X826f5z+X9HzV381/C9wocQScqSEQ0q9ijf8QWIeqi+t23Gb+LX0UIx33s6F9D0GF9qoE5+&#10;JS7I1R4oGJEITff3ID0FO2sUCGxoiAPzoqy8ZhRPa28aTsfdYbRCge9Xict9A7vDaDvC3WmUfQ7j&#10;Q29kXBPZXaRG2bPmH3sSGMHFtyxlv71yDjv9qv0f/zB2ARr8n4nq98DeBBALWEvbmXd/RSwD/6xZ&#10;1s8ZuoNYsOmaLt8eXexlBX+bzPJvmsIOL/SlJnKIhO0ZquwqdkQsoq3yNyQRrVWK5jfJRqRBUAPc&#10;tqgrINsja2XN99fE34wg2XyPmovmN8qOyIeyzfccPfN44tbPGgRb1S1yyeKfsNKUSIrD7hLLoYV+&#10;tubd8xlrOJKVTbybEw2MzJzj7mOWmx/k5ZpsQTaM7jU3HMHee/cC1seeuaxdwY6IRS6c872sBV8n&#10;cfkEaIOkGwziCpbFc4ZcunSLaPN4lKHLtkjO6Cck1vKGkKw+B+kAW5TSxVsp7ytZzkdMSMfGN1a/&#10;sAOnXPrUFhg/8vSi+etkI3yfpPoWEHGQzlDfKA+dUyY561aRHsJ3AZWSRZtF1XO/XLpkk1w0Zytp&#10;pIORTpr0DUrxgq30ri2kh3ySdVaFIKvuk2V6t2T1RpWhT24lJe2rg/NCCvJLauA2yt9ACl4DDQJY&#10;4/TCuiqJ408jTXHW04DwDEPe+DvdN+FaHFJxiXnEC1tz8qYdLxmBu+jeVqWE3qlH3+ardLbKUbKz&#10;doukeiL4btke/Q/EfKVozkuKs+45lJF1wrQcqs9myeYZxf8DukIsUAOOL6viRID/udYQ14t2xjVy&#10;iLPkJvQnkxoi/crfqd0CYIfTkGt8NhoDK3hENJWyq4YpRuQuSa86FVu46HhkE23+xaSXrRU130VK&#10;8UJGuhQnHNHiu5c0e64opohFdR+ONWRYviFdtld/h2VTnsdVt16y+3hjwnoCS6i4lu2x7YLmvZWn&#10;q75XqKM/4umoFywuC+dslI1Qs2SERsOyAsoprCuQR3HUrJNtngmSteoq6kiWNT6r1ZIH6ZTfU70f&#10;SPyld0W30DdONllmHaGULmG5g71HUac3SxYPN8wlAvozKfh/JwV9o+KINcMigy/LFs9nWBVFHizP&#10;ihY3rK56EfE3mSw+F7XPckkPL8b9FHSFWCTiHtt+Opb99bGbW5k37yqC+1w/9QbWSNxIthCRGZnz&#10;ZcKOiEVSQy9iE4EI8AOahjYpxXNZb5qaRM17uuyIMUprlAz/QhCOZPVfRY/0os75ikb5dkkLPYs1&#10;9KQlieKsaaROIcWdoQFpKg2+Kan+VVQGk4zgQ8hDHbCBykM5RCzBj2RHTRVPd9Yxweq+madrwdeo&#10;4T/jIxd1U4MLRdX/d9jwiY7wtTm6/3hz2VM0iKYenXj2G5r+HkB+Kq+BiOobIsS3laFEUNaKo6nc&#10;S0HgxHVeJM62gerzU3INTbJVXQPbBOKQlfif4wweizV/ao86UQ2s4u+3eUpgE0jchmEdH/mUwrlI&#10;L8O1qcBznuKaTd8bbsD/VtAlzpKQT7Ak1fbermLy2fbW8trDrgi4QkHlmViry7FVHptI6oEMIFq9&#10;pUTYa7CEByJOJLdAZ4gFAuq4qbewb748g11974ROd3Q6giM9MOuv7Nv/nsEeqroxNT3tDLtCLD3Q&#10;TdBZznJ4kZsdmB9lfUneyHS/M9jP6ePLn/0d7VtstsWOBdz6VyXN95GsBj7hqIU+VdTgtYnbuw6Y&#10;Apw1ayWb155I6RRImvdymiK+SvztVqB+qhG18KLE33aBBOxykq9WJP52D3SWWIAQaPU7JrKD8kkO&#10;yHB/V/AAIrg/jH680zJPx8Qy+1v6jrjnQhootuAJsqv6TQir/L+zfqWsei/LclWY5cK6N0TVN5Pk&#10;g83YihZ092BixR+TnPCD7AhzgRUgu+pfFaxVt8laoEHWQ6vNlkhfnq6Fp1P+H0mO+YGmVsgyvbB9&#10;lfLG0IJ1kj3yGhFgNjQt0Yg8L+tBkp1Cb4jGTL71LejhOrM9PBHXJr1Sk4zqNbhOBypjIXaAcE2E&#10;cK1kRPhOEWlgdVSfm0i4/gfV4SfR5uNb6zK0MXu0FtdcA7JHnsF7SZNbDWGY5ymcXaMY4fgukeG2&#10;kCb2PlcS2oOuEAsJkmzucjubUH5DFwXcELt75lj29PM6Uzop9+yUWHT/YrMWusisRi4hIXUQ7BSw&#10;vYbOw74l8imF9Q0wbMVWHbbhJIv3j0gXVO/D1KipbTPZ5o9J9nBcOyLhULA8fgauBXpWdlRzYxEi&#10;oi1xATjwMQmSY3GfE4uzmsmEpAktRxosb+i9LEeNG4PAdt1ctowLraIRfoc6llsQCqSqpm/7JUGy&#10;Rz8jrhnvWNXzANVzC7921b5L73idX1uqhnMnOv7N/npsDSId7zXZKjVcQwMyX7qcyfnTT6J6ryZB&#10;lnMp2eYdzo1e2hrZpkNXiCUdMR2dPHwWmxEbyY4tq0gtwJEWkCoTacdfWs5m1gxjZ14xjfXZjSls&#10;J8Sygd61lkbPMtIiltPv04oeGQNtAZ1N09I8UQ0tgGZEdbuLE0spaRaDK07hBZw2Pltx1TZT3d+j&#10;ARGBdiTqoUJeNtROI9TIN7LxvB6szrZ4T0SHkwY1HYYw0ES4eqz7/pb0fCRus1K0V3+D7U6aGp+H&#10;ai7qfjdxhp9IC3ub51EDy6AdCbp/nGSP/aQUxvd+04He9xo9s5W+7864VhfmxCK56t6nej3Lr22V&#10;o7hlE/aobf65sh77FOnE3ZYpRNwmNeCW9fCPRJj/RjoNjhDX3PTg7ZIj9gOIao8SC9ZcsPh20ogn&#10;2ACHnxPG0cVutuGbk9mmdaeyI+gaZfd1eNnxZZUs72/3c0E5U1m7gvtKwAUhmApmnJf4+8uE3SWW&#10;TIjFOe5v1cZ3uTtwXxFLDxCAWH49rJrmTh+N+P0fD3OEeohlX0FTU5OXGv9nhE0++u3yBmEP7AYQ&#10;Y8no37O/YnPz9n8TsXAVuAf2Irz5yXfspMvqdjAw2h/xlFF17F8f/ogpqGfJfm/DK2vWsQPzvVyw&#10;3d+xd4GXvfTvDT2Esi8AhHIQdUAmbWN/w2xLD6HsM9gThILR39fY0Slid3GXCMVVe2DXvWC7AC3v&#10;SnMQ/ZkDHFWxHZEO3UEobZf3jy3xsUXP6Oy44pbNQNin7M6ONHBnhCLpoYDiqNmuFM5pkozIe1kJ&#10;Z5LOgqT5b4XtS9JCLiNYIn3hUGsuW94gWSqvMBfNbZD16f0Sd3/GwHoppYt/MGke7nCTgt0hFL7I&#10;lh9l1z9yCxMTQY3gQZR/82RSUPoy660PcBsXSQ+y3Ivr2dB7xrPsvK5vMnZEKIoWKILlmknz6ZLu&#10;uVCyR3+i934Wv5vmSNfK7TsBPK0lj6z5JmCZHS7lPD3liMe4+SKuBNV7mVK6gJkHPtYHG42ys+bS&#10;+JI45Unmb+9d6empsgnay78jpOrBAVwU700BXQ9c0cJVO3xnIsAT0iiPkld+vGCPxIO1JO8BdodQ&#10;wElGT76DsW2HszfevIhHrMG+zwXXPsqOKPKxM0fN4IZMfYmbvPHmQMYaj2DXTL6Vnts1+5S22BGh&#10;yJbgMAQSNdn812RdUmGGgU6OzXsxv2cE3xXt0XK5cO7XSvH8BpPq507PaBzsuColi7cSYWzNLYhb&#10;hMUJpZaB/cqqb5Vkr36Zp6ve65WhT27JGjjwIKVk4XZZ8zPl0qcbpLxpp5lHPLdJsj58iGStnC47&#10;qr8QjeAL3D7WHv4nJzYqizjeJ8rQpZvlovkNkk71RJmF9a9IRmihXDj/S6VkwVbJ5r0D6VkDfX0k&#10;I/g58kuO2o2yPXIikuG0LTvrN8N2VsYm4UBfrqR6pivFCzYnCUB2zl6tOGsWcYdue+QrKuMnGkRb&#10;RZu/BPepDdaK1qoH5aK5mxSqC6WPESyzzjBftnKrmD/9dOQRVbdbLl64CdccukooyQ3Bfg4fu6fy&#10;evbX6delDJRAHLiftJ/FXs+9FdexBzxXsT6J55LPdwY7nHp4p4f+BWJBJ9PU873JGjoHtyQ18CbM&#10;HeGuZ9L9k2F2iG14SfMupfQmxFTAZhl2c7Pzp5/UmlD8L4j28EqUI1p912IXesCgoChq3nuU4jkM&#10;XvqCNfR789DFDH6Tgs33CEIrSQXuP4FQzUOXMmmw7xTqmFJJD79NMk2uoHlnJGM/0DT3OtV1A4yw&#10;JdW/mKYzni7bw2+K9tjHPA6EHlgqGqH3sIsNM0hJ9U2Bxy7VfZ3oiDzH0+mdgi1glawVhyAgh6C6&#10;/x8GjaxHnsU7ibsGJSPGbWiIML+S7dGv43El/E/RO3m67Kz9L+XjHgh0/ZWs+7lZBIeuEApsVbDh&#10;lzSdhJG1aSdWbOAiOQlOAkI6ttSTen5XsUNCgVAJVskj/kYvo4Zdz3dI+Yjzv8UDbiSAG2bbKs+X&#10;7dVfCHoo7udNQI1Do85Toqi+uzMRimT1jgah9HfNkKizL0eYUaQrlqpz0wkFZgeYhqSBFYeYSxYR&#10;0cz4E8/nrLlb1EPfSI7YFj61EVDHvC4bodm4pneNxM43v3bWfUcco5Ufu2jzjokbj/ty8Z++azz3&#10;MnaNzxZtweeIcJ4XVd/9VD7C3fEpkOpyPxHitzBXII72NZ6TiTAkzefFNXGOiURAnHOINt8EmrIb&#10;IX8pZctYMpYwh84SSn+nn40a/yCb+6SLDRozo9OdjfyDxz7BYxVefs8k1s++69ZvHREKNcTbxGa3&#10;cTZPgPiFGM39VLdM2teb9F6+DX8MNTI4h4TgIo6aT2hamod0EBkMkMX8qkEKdUCKUDT/P4gTcFdS&#10;SfWOTxGK6ruiXUKBrQuNcnHQzENBKBjd1IELqYO+iUeW8d7KOxxlglDswTpcwxi6hVDq1yECDa5N&#10;qlulqfMJKseC8pI2wpLVHZX0aANkEtFSdRG1QbNkhDeJeoAbPxFhvEzvfB2ylsnmvY8IKBGgpfor&#10;mlKn45reeS9xFE4ofV0VZngKiKoXdf0SaSnoLKFALnkschnbvvF4YnUdc5H2MDc/xjb+8Gs2wX0l&#10;y9mFGI5J7FBGGTLzZKVoNpONcIOkhT6MGxmFX8I9PvVQI5IM9RzN+xtlI7oNhCHZfKM4K9dDL8qw&#10;0bDH1kGgkzX3fdx6DdzI5g1g9Mt6uIoIbpNM1/1dtRKx/6uTkW7kvMrzEYdA/sv0fog5ALuPFKEM&#10;XUYENOtcQQ1EZXsNE43IvfSubampxwjTtBjixAq3CxDQkdSxgtX9MHfB0ILLuGGUM27JJjtqP6e6&#10;bKNpYQVMISRbVSpKoGyv3YB6U1tx7QueAbIj0mhSwxNpqoEzXdyuxVm9Xta83G9JtLknEUdJWedT&#10;nteJ8xFx+3iAmxR0llAwbZw5aiY1lo/1MbpmlASbFTNpQr8d+QQvL1OeTNjh1AOgBqL59y5E3CEB&#10;DUZIXBPgU48aWklsv0R0RO/B9IR0QHZ+4CRqxPup/JuSwqBJDZxtMnxj+VRGaYhyTaPxDsSQQiBp&#10;aBTZetWpJnuIx8eUnDX9RXvoJkw3uVb3/8UjB1FZ59eYRGf0Bh7KgMoRtOCtNOrvhhxBeW4At0Mg&#10;fZr+uFNZtt17IgnBVH58bSZHdw8mop5E9eZCNgeqk0kPX00d+oBoiQe/TkIuyUWCloi2DUCsCD1w&#10;p+SouUO0VQ3ItUduymIIh+u9TLL7/oAsJqv3HMqTIgrJ6rmbBFyWZZnJzUBT0GlCIdzdhbSkIAsN&#10;qe29jnCnhNIO0Mh6T9IjbyX+9kAmAFEZ0SBNOUy0R3Y07u4MoUCLOYGEWGg3XdFa0hFlQWMC7irh&#10;dZVQMGJJ+ByS+NsD7QCp6g/Cxbb1mkwCdpVQ0Jlnjixn858sZLGFxewomnq6Six47vQRFeypFXb2&#10;3Isq+93Iil2agrpKKD3QDdAZjtIrP8re+Nef2XP/sLID2wmKt6vYKy/Gnl9pYf96fRC/zpSnLfYQ&#10;ShIyjPg9DZ2VUYCKtvthL8BVINDKxEl21U+5I0KRNJ9O2sBnKecwoB76PLnm0BkgTech0Qh9kBRu&#10;Owuya/abis3DV0G7E4QhocMkR92P2QXx06LaA0SplF31X5vyvHzBsVugK4QC3J0I/MCuPN8RoZC6&#10;WIYFNtHw+xHNn6Pu8+4YUHHnIDnn1JJw1zqmSAvsOJrbEJRcOPtHSfen1NbuAlLn7yI1v+XwjvZg&#10;7JIcUQ/WUXvxZf9uga4QygFDqpl2+8SdhgxsD7FKq98+iZ7v3PS1M0IxI7Lv0Gk8Hkk6yKqvWjLC&#10;IVwrun8MCWxvYjFN1PyzZC08UzZCn0t6KIgOl/TgfNLGflQcsTXZqvtkPCNp/jskIxKk554n9XuT&#10;oPp42MMsUjkle/g92VG9RdSj77Z459X/IOm+K+Qh7pNlR+xdUtW5ektlXEX1WE/v+k6y+fmejqiV&#10;n07q9RqozPgvO2uXmxNnzyUBoS7o2feynDfy3WzJVfNPLLAJVu/vFVft+4LqHynZQw2yPfwOqejK&#10;kc5HTLKr9nXEkkF+RHMgFXsdvXsDaYB8Wd5sLf+9Ujj7vWToEMq/TLRWXYfrjNBZQkEk48XP5bP1&#10;a3/D8v+G3eHOcQb4BTnvnsA2fnMSm/+MjYTkXX9+pxzFWc0Ue7SJHzFFKGshHohTUn2rqZHiXnZ6&#10;YDJfPueOU96/x7lQcGhvh/93RDgvKEZsO02LA0krm28unt/c95IHzdTRleaiOQy+ypQ+AXG2ERVZ&#10;sUfggbcC6yGyEYwQ0fCQ1SAUuH3KzmriLKGEZ2BVHj8iQw1eR1rYcITvENTAFVizUcqe5DG8+bOu&#10;um9IcWh1vggRkQOLa1g5xX84jUkF5XbJ6hmIBTbRHq6jsv4fEWUT1eNGEIpSsoRJlso/ipbAJeah&#10;i+Bwdruo+0uw0Cer4euozAvNlz7NvwNlyoV1X4s2Dw/9kRE6SyhYmZ0WuorNX24wka4z5dkpEnHE&#10;lhSyO2dcv9OA6+m4U45CjUaj0YCbKVBOHP+FBbfkMjyV8yCPA469GJv3WUrn+x8A2VnXaFLdLv7n&#10;fGpsymfSiThsxHn04DqeTkAEAP/fsYLN9yj3SjSi2A1+MhkjlMrZSETEEKMkZ8gs7t5KdYjQdPAj&#10;rgHEuV6VHLHlvTXv6VjhTRGKs25dcmc5CZKtyo4OThEKNj0tlQaV+SdsHYh5VTxKteKs+0pUvZPB&#10;LZXiRQxbC6Lm9tI3bsN9AE1dz0j22EozcSPEcIFZAU934Vn3ZJ4pE3Rl6sEmIJbeFRJGoTb3NeLm&#10;BZnyJhHq78H2ljUTOIp11oNw51PPfJYp3Di9kzhK5A1ci5r3Pr6PwwnF9yxxmlSEStlRs7VlWokO&#10;QOfwkGCqrzy5/A1AQB4BB+xQh5jyKs4RMDXpgQ3EPXiHgFAQjZcQQXp4iGCaJh6XiNvhGkDT2Dv0&#10;f1lvmh4QWQmCKtIVVz1NTZ7WhGKpdKIu4Fz4L4O7WX16nFCWUttUnoR0Iuyv6fsmJQlFLvCcJ9i8&#10;06i+8ZMCCOh7XyZCf95sqTrLXLYUkZn46q7srF/b7YSSRGguJw6bxSpnl7Azr3ycmdOW9LHDnLzu&#10;Q1rNaSOfYI+HrmDHllV2ef2lQ0JR/dwehUb+CpI5lnN0zXmWz9e6vx4rjvEOjfzAHc/51ON7nv6n&#10;YscqqjcoE1dS1ECIZJH1CvcjZr2IUCqIuJqJ4JZQ3V/lEY8GTTlUctT+iwhwg0kNuqh+uP4A5chF&#10;szeTFjYq1+4+BkRg0rw2PlURIYt64Hnq4CcxDZkKys+jae9QcB4qexnVZz7JCjQV+lqF8kCEKR6R&#10;SafpTfWvxHSJaVCyBgZyR3R1JpeliEC/peklzlFKn6Tpyf+nHIvnOH7Soy3wCg3mJZg2cXZu1lkL&#10;BBActclyGhy1CBJOwv8U/sJMsDuEAuxnD7DtDUewB6vGcpdSqM29B9ewqaEr2UGDSWag/4hqcE/V&#10;NYw1HskOdXbdab0jQqHp4TeSPXIbjZhbU1g453YQBN+g08IeyRENSnnT+lO+O6kxD6ROKqYRzwPs&#10;JYE6wgmjI2r0e/izBCAU4hZfCs7aYcQlnsFxFzxz1vgDZFfNzcSZXpft1fdjukKq6Ki7UTCCXJAk&#10;mWGYYoR49APs5RAB0hQUWoDda6QBBD2cTx35Mk1hquyIXmYmeSNxKwWiq66EhNaVkr36D5Kr/kqZ&#10;NBrEdyMN7W5l8CPc5FM0qsdKdv+f8G2SvZYHN0R6zmAcchqlKSi4GAHZkQYQ1cAlkhp4SdJjdsEe&#10;uxQx8BK3doTdJZTDCj3sqCIvG3LTgyScBfny/oOByxlrPpRNKL+WT1Mwjyy47V523KXl7FfOrr+r&#10;I0LZk0Cagls0whsTf3+ZsLuEAsRUAm0G1yAK2233s7IJd7ELRk9NLc2DiJLySVdxXxEKqZdDcEBv&#10;4u8vE7qDUNoiVGaBNJvOmBDsCu4rQukBgj1BKHsKewhlH8LL765jvYa4eWiJ/R0PzHOzlat7CGWf&#10;wGfrfmLXzXw547Ej+xteP/MV9tnXDYygxei3B/YONDf/vGKksKYmP/3yUN49sBeBGr1xW2NT4+fr&#10;fmr8eO2PjZ+s3dSD3YRoz8+/3tzYuL1pO7XzK4Q9U2YP/O8D5vyV73zNjiiNsqy/VLID8jzswPwe&#10;7A7MuqSS9dMC7B9vcxl8VQ9T6YFfBICpYEUFQUWxqrK7a6g92IJY/UEA1MQKUA9T6YFfBvzcmAo2&#10;mLAtnene/oY9TKUHfpGwPzEVvLs9AyfsUB9QEGFHlVSxsvH38EA9BxREufdhpvwdlbW3cLeZivMR&#10;U64l9Ef69msle/R22NsIanCkaFT/Nmk3szcBB20iqI+k+g36vpNgA5O41XkYOF6isgzJEYNv9p2i&#10;7i+E0Rf12YWizVMoaJVndsWbogf2DOQOfuIoyVl7uVw4535ZD10G47vErR1hXzMVLnnYQoRhdsJQ&#10;Nxvg9HGryqQ0gvrg/rmXV7BHK29mq16xsM3fnsL+9Wo+mzLrVvabYVU8f5K54LkcS4SdOKycHVNa&#10;yUwoq5Omut2FXWUqBzv9R0iqb4nimt2E8CzUibDlRkCkDdzxAPbd9uoGOAh04I7U7SCrvvsVV20j&#10;P8EGZ3paK4TErU6BaPiKiTj/C28bWQt9LRnVS0Q9WC5YPMNkR/Wr5mErtsrO2koYJyYe6YF9CDg7&#10;TXZWPyUXL9wmGuGHEBYocSsz7CumkmQmR5V62LD77mI3ThvLlr94CXvmH0PYrTOvYY5x9/DYB7CV&#10;g0lUVl6U/eHaqWzFC1b21EuD2cuv/oX9/ppHEtJKkAcrHeDyssK7x7Obp49ly57PY89S3jtmjWYl&#10;E8exAYXevc5cuspUJFtwlFw8dwP3C1CD17WasYmJUB8tkl31myQ9+Lmoei5BMg66E/VQoVQ4e7Tk&#10;rDkNFr2yFrFJTvrviF4t6RUX0rMZHG5Zr1xX4GjRHiiVjNrRkr3+Gngixc9Va+MTiWh3jurN3IFE&#10;89zFHXjPrzFxH4FCPBvR4RmVyE7Mw/1b2VU7QnREr1UMHmGvl+gIXSTpkQgxj008ZJE9XEXfMqJv&#10;Ueyofupk2WRHnetHyUb1+UlpLFcP/J9UPOcK2REtg+scTRrHwaJZdNRci5iWMEdvW1f61oMQvQaz&#10;q+SsjreBFhqNIG2tpLyBj/WR7NUOquN1Jkfg7CzXDAn+mSgbz+UY0YuzBs7YkXGfVdE7N9/3B8lR&#10;cwUvn9CkVduo7AyMkPXKKnAfIxqRYtGIXis56q6W9ehw7jyT9DslqU9QfRbRVXed7KgpM1n83L0w&#10;BRdG+krWoC66ZpPUGhtlMuIW0txCHPG3HDVXU79fQ/eugethbzj1pEmS8N2QC2uHSfbaK3E+Hf9u&#10;I+QU7TVj0D8wzU/Sh5n6XnHWlCrFi8aKzppBfS+pMPM2S8Qaxdl7UlH9KLo3RtTCPFxkK9jXkgqi&#10;AkokWdzvHs22bD6WNW0+jt35xPVMyo/G/VjTvNrNdG2yRaieEZZNiLCTSQ967gIAiaegmsc53fD9&#10;yWx7w7Fssu8a1ofK6UxcsO7CrjIV0eb/naSH3oZEEo8VFmyQ1MDnNKiXkxp0S67VM5A6uZU/rWAJ&#10;niGq/ndogILJbiHi2kLq0gq6XiY5qhFTlMoJbxZswRHU65yQTQU4GTPyMXxLSDKgtg7hxMsVOLkT&#10;QetkR/hr0eIbmhywrZiK6h1HRJvNQ27a/C/jxG7RHlmVY5vB3REBotV3nWyv+ZGXr/knZZ11ZW8c&#10;ZU/51stGGGf04du+om/6WHbE8kViDpIRWMNjnzmibsQ/QzmCzTeV7hMDiiAe21b408pauE7UA2uQ&#10;jiiIoiNWZ7okfhop1Ce5aM4X5rInkf9j6ot60QgtEO3h7+HDQrPt+1IeMVkCmbtLBN/iEqE9DD+d&#10;HwiXkuT0PLXfNvjOyHrkC9Hq/gvyc19k1T1edtb8YIZfjT3yX9kemEOT5JtyYT1DmE7RHgsIRsLL&#10;z1Kh0ve9h2CCcLqS7MFVlPdlOJbBj4faf71gRegs1kuwugcTs/3YPOwZSo9Wmy6ZnjpaRrB6bpOd&#10;dVtkKocmj+vBMGhwj5GLZv8Ar0Kil7fgwkrt+aRsj27gTmD26r+LQ8BwYQzuG0GMdT29l/IGcXL7&#10;l/TdCxXd/zJJwk3mUirDHntbsFSdBYYsaX4PJFKqT7NUUMVPkQf0Lqg8U7RHSZp8hmimZgX6LHGr&#10;BfYmU4n7/sSliiQzgMTSn1Se346cyURiMPBKPJlUF6R1ti4oy2z3sTMvn85j9AvEZE4evmNZ3Cic&#10;6pD+7J7A3V1ToedPJGK5W9LDC6j+nxKD2YrghoqzjilFc5tpxn+Jz0gEouY9nfK8yX2UteBH2Wn+&#10;RDzqtkYDHwEPcbwvImVaZp1IBPMRBiS121I+eyWBZj+SliL8+H57mCUHFI+i2ZapQDRW/S9wqcoe&#10;Xpmjx11XAYjXS4T9PR+wxEwQZRPpxJxGKIX16zDQaECmYtHJBeXnkZr3PtxnialUJMXsRATORrxD&#10;0IMPI24uf0CdJ4OhIYImMY8PZK3iAp5O9cc3Q32iWbePKT9wNg0ilZjuXNmIbOd11YNjkDXH7jmO&#10;BtDrfBAaoefk/Lg3JkCwee8gpvUT2pyY4j0Y+KLuKUGoEe4erKIuLXECIQVJht9p1v1nQbqUEQ/Y&#10;HvsMp8XSQH4ym9o8kTXrMDjmqZ5a9Bf1yWZiKLwdJKv7atlR+x1nlPydVA9LVQFJIZ/yNCM4S3Em&#10;1A/X6mzzhTP7gvniOGWTETrfZESdos33JNykqdz1srXKxstQPcPo/1c8HrIRXaYMbmH+Jpv3IZkz&#10;1dgPotVbhLQ+JFnJWnC5uYT6woi8xZkNATHscuq3ZqKd/wgFVXlI2wH2ClMhCQMOhrmDa9hl941j&#10;l068i4n5sbj0kJBE0t+7u3VId5FGWWA2uIYkgzD9V04ax5x3TCImFmnlFdvd2BWmcvDQkEIEeA3N&#10;phUmmt1xtHHiFgGJ0SSGwnWaBtmPmF2I6J/gYXatvlMk1f8WZyp66J9YWEs8lDWeJA0i0EUJAl5r&#10;Uj3n0WC7CITBPWf10JS2Ij5C09LMSFJBjJhKVSnSeAzn9pgKPFqN8IvwbuUFEJhU7/XEVDa0ZSpU&#10;/yuIQa6HNESD8HKemQD+9u0yFUf1dtkRobr4rgPTQDoit0o23z8TTOVDyVYVD4IJT1wjsoakpwaS&#10;Er6TNO9LohaYSbiIMwneDvFgEpyp6MHXMfBle6g2pVYQ0AArpZl9LZcYVe94pPFB76z5HqF6JS18&#10;Sxu1qxevG7ULJBrEliYG9D2kHbjDZw1vrX5Sf42jAbuZSxr26JTDrOP5GhU9N4kYOkk10f/kWr1w&#10;Un02IdU8nWJMVL7J5htL/fMF1WUrtc9aGd7TWmCqpPsWkFS0jZ5vxVQoz1fmwrnUF97H+7pqW9RU&#10;6mvOhOyxTVRP3teAHFKr6Jl34wwu+JBJ814lu2o+lakMeuavbb69BfY0U4F/IcIaO29/gL3ySj5j&#10;UHE2nshWPKcz298e4tLE7h7esjMU1Tij0W5+lD2zwmBs07GMbTmKPf+ClQ26/jFev6QfZHdilyQV&#10;Ej1F1Xe/XDingQ9UPbhasPiHIeot977WfA6aNf8JMZaHZCbCBKMhxnkqwjJDXVJItQBx5Wreo6g8&#10;iWboGyFm83jeevBpkzr9cAxYUQ2uxAAjwm6gcu/inszExESEIrJH1nJC1sOvJWfvHdZUoGdfUmum&#10;OjzNZ38j+F22tSIfujm8pokQ54FYIVl1C1Mh9YeI+YbMTCX0EY/bcLH/CKgCXDpQQ++ZLik/G3lz&#10;/uI5TjQCS6CCgEmQGsLjSbRmKsG6XK2FGdO7ypJMhQbiRPSNQFII1C9zKTEKPfIpDfpS3sb5JCnq&#10;vmfNQ59skgrrGgStqiAefN/3VFwii22SdO/tCJwCyQLxLIgJf2EuXUrSefhF0TYjpUZgXYoYdTVX&#10;SYmp8zDc9uhbCHmQyIJAKX+QnbF3EdiE6r9IGfwIlzyIVs4StchLXOXUQ1/LqtvC01sxFd90SHBI&#10;B7THVACi6rlWdtVuoHpsl2zeLWa0BfUN1mQSWXaEvSGpIDoP1J1JnjFssm80mx67jE2svJ4P9K7G&#10;/+oswpu+nz3IJs66iY0rH8PuqRjNbp56E+tv9++x9ZbdUX+4KK2HF5GOvJlUhWZz0bxmYjI0IOox&#10;g/0g62HSZ4P8HBoAX4dRfW/xuBpa4GOSJF4iSeM7pXTJNqVwbpNir15H+e/JSiMmMAUwEHrP6zR4&#10;tplLFjbS7N5IA75R1kLvCKp/WHo0RUX3jpcddRto9t1KzOCO5MlYPGyCHnqZ6tZAg227XLp4s2SE&#10;PiWCnEIM5w2J1DaSSB9IMhWSHC6ngfpfuWQBzpq5DGkAxeo9h77rbWXoUkhITySZCsqh+m2mQbG1&#10;taQSPJTe+yJmalLT1kj5cUmF8vxFUoOv0ndvIymgQSlZsgkx1gSr7ymSaL6Ui+bSzB7m4SxyScyn&#10;wf0yf6cRqW7FVLSqUrmw/jNimFvBUA9L7HaB+ZIKPZ1UqO/oO7ajzczF87fTLP6TZA8tTISUiAcD&#10;HLjiIMEWGE7f8xoxNMq3cDsxwUZiGI2SEfyEvu3GrERgnHTIsVWdQGPxGWJIW0mt/MZkqWwVzw2S&#10;imDxDqd2/pAmhka5ZHGDPPTJH2U9soqYxALJUf0FvpOYLklTaFv6FmfN53LxvK2K5pvaiqmo7ok0&#10;QVEbxr4XbZVtolgitLtvCjE1hvUoaqt/Ctby3yduZoa9wVSSCFUDDAbhM3CdVEv2FuJ9WBiGGsTr&#10;QUgzY8a83YG7u6aSgLhIDakA6BqfzdWgNsBX5BPqD0klr3IpBfmQnz+zE8BOQTIvzciJ1DaA8pAP&#10;uwo71oE/B9H/rCtbdquwu8HLS8+fKGeHdIJkfvymoIP3ts7f+h7qge9JMKEE9OL509+d8Z2ADt6b&#10;BJSdauO2z7cBXtbO2rgNZKxXG+B1aNPuqAt/Nr4oH/8WV7zNWdtvafOdeOYsYqDnP2I6aHDVucRU&#10;/g5JlOgKB6ThHIqOYe8wFVIt1N0Ps9+dmKxLH53vQOyRunUTU9kl4KqR6od0spm+5/ncghnHJG71&#10;QA90GgRb+a0kAf6InTgujRnhN0m9Jcm4HeaaDnuKqUDd6WcEmFhQzS65aQqLLhzKTr20konWKLeG&#10;Te7+7Asc4PKx/kaYnXfN4yy2qJBdOGYaO4T+H+r0Ub383cZg9iZTiQM6HLPaLnR8D/RARwDpCNIP&#10;VFwuhXUC9hRTgZrRv9DLbn/ierbx69PoLYewjz48hxunSVgY3QtbupkQ28mwvh1x3x3s04/O5fX6&#10;Zu3p7NpH/srXeKASZXquK7j3mUoP9MB+AHuKqYBpZFtwmMJ9bPRDt7Gzr3qcjX34NnbSsFnxtYw9&#10;ombtHME4ehdE2AVjprK/PnYrO+vKGWzs5HEkrTzGTfy7k9l1makMCooHG7OP7FMQPqavteLozBg4&#10;GrYEWUNDMILbK5KJ2TKzr+iI/k6yh//At47TT3ff06C65b5a7CjzEN+vYfWaSN3vAVvUZlftWbAh&#10;EQpqf7XjekZnYPwBsChGGwjG7MP4Gtv+CHuKqSTRZIvP/mJCCoCUkCnf3kaB6pGsD/9VM+fbHewq&#10;U5FtwRFy8dyNWHRVsHUMS83CusRvAnHIPN9yjo7ni2p7GJR899mSs/Z9uWheIzfK6mhLcQ+AZPPf&#10;LhfN2QqLVUmPbwfv38B6weJVKVn0o+ys/8xkqTR2eXG2HeD2SKpvmXn4c0xx1v5XtJbHrXz3N9jT&#10;TCUdMXD7O3wc99WiLd57sOFn0n5sUYvzReTC2d/ijBFiehWS09Of+/8kdw5SSDpvklBJBz7MukA4&#10;OI8kF/qNr60kgGY0EOTBMO3HMxxoxnTWmPqp82S+bYztVc37R5MtoCVPd47nI8CZ8ZbgGYLNOxym&#10;/fygmUwH91EaL4/KRb1guCfAqlT1OyFZZZRs6L24hwMCBd13BTH7AsFF72+jx8ua/2acnsR3t9LP&#10;ZKO64Zu5lamrliSYtHq7ag/EgTf4LsHmGyGqkUtgedp6l4QAux6QDtF2w/FdadIEtTuOUef3duY1&#10;Td88oCwocl8ZlENlJrbRe+FZ9AHKSvUZvZfnx6E82MGhNheM0GEmPaBRvxfBB6c1I2K9UA+0P9FX&#10;vx3qQ8+jfJMaPE/QgiMEw2c5BO4CrXe/Wr8XfZXe14nvTfn7dAX2FlPpS4wEXsO++uHs4dBl7OjS&#10;CtbX7t9rC7ZgJv1cXnaoy828s4ey0NxL+ekPOHNmV0/N7CzuHlOp/xaWqDQgX6TZ6TZFDV4rq/7r&#10;U6gFbxZt/rLk4T+wjaDZ/CMc3iMZsdXplq00UB9Viuc3wSuYyhtPhJpLg/EQQfW/xH189NA22Yg0&#10;yo6aBqVwXpOoh6uyiKhMNq8mG8GPIBEprtpm2R7bIjuiW1EvpXBOk2SEF2enmbUTYwjA6EqxU1l6&#10;aLNkj20metpMzzVzycqINgjEHLJOI8ZGhM0PIXLVwxq0iRjFG9RmT8k2339xBLy5ZCHcEB4lRsUl&#10;ohamAidLXzHsbQTNGwOT4T44RjiUY6tE+/LtUcnqu1uCnQ6VpThi22V7dLPiqG6EIZvinN0g6oFy&#10;kiQGoGxiOheIzpr3+wxfwWR7dU3yrEBAjlp5NUln3/Upe5poNW7a3x6ItspC2Vn3pXnoMtDbDLNl&#10;UuoYe8HmfhTGhDgnR7LETx2j/BdT2R/wPtOC/6Fv+IrwO1H1fw8/pIR5wPeS6jF4IWVTRMnqWdyn&#10;7BlGffUfOBLydPpeEdbLjup1sJAm6bYp8b3b8L1UJ0iXfhgkIjveS/30Xp+RL8CQbbmcP72lD63l&#10;l1Odvu0z7Fmqk/+RrPPj5xp2CvYGU8FBlYc6vcw3byhjjUcwtvUYdp/nataPmMre8hzGekl/R4BN&#10;CV7FGrYcSV89gE2LDWOHOvY/4zcwFVJx1iPMgawHtytOGsiO6i3pSAxiCxHe2+b4QGptp6KHX4t7&#10;GceB6vIgldfArSZV3518BtKn98Mxe9zi1RFtxuGXlDVur0BADOpK2RHbYKZBSepGdfpAM8Hy1Qi/&#10;D0tWUmvfEywz434haqCcW/nq4e25Fhr4SSCpgxhOLTEjYkyRnwTdPxjxOCRH7F8KfEv00OeSGphC&#10;TLKktxY+HY50VOd+kLySsyhnKq76jTTowRjflvTQt5zB2KMre+d7W3nKiprnAdlV18jrYvPc0iJV&#10;kSSguUdQu3EfGFmP1ou2qQNwgptohN+BuTwNxnDyyD+AYPOMokG5Lm6N3Pr4v7aA4wAlexTGcjSO&#10;fFOTxwICZNXzALdEtke24IhApNF3/El21b5r5mWHvhVt3kE8M4Fkqxyl0Hu5wRlcBMazA46hyYDa&#10;qJ6fDGdEP5QLvNzXyWTzTCAmsx19L1orJyaNEgl6SarbRRPGp9xJ01m99GDqR8VacQ6V/W9ujUsT&#10;Q/JMSoBM0iiOHISFMT9NrivSyt5gKlj8PNTpYwU3P0TSShU7ftgspt15D0kq8dAGyXww10cwpvRn&#10;u4pgVq3LDrGjhlawogl3saOKPeyYEg+7aOyj7PAiNzfR3xPqWPeoP6GZ6cTZHrQ1fmvFVAz/pHaZ&#10;CuWXaUCZVXerQ8skm2+q4qzfTkTXlPLQTQOFH3VY20iESnWMO6ERwc/CzCjqobVJR8ck0Ex6E82k&#10;P9IAZYLVPQ4iuXhx1QBJ895K9f4XSRNbqLy4RANJyEkSjBacDYtXPM+ZCs4EBaM1qF+5t3KkWTEi&#10;22TNd0NStUIICJJ25qAMUiW+ybX5uJVtEg4jCY1m4JfMZSRN2KNPw54H54cmmYoCD+PEGaQAQfWM&#10;7BJT0d2PwY8rcQtWwWB0mZkKd2YMLofHNM9MIFurRlJ7fA3phtp3Eu8zUl3TmQrcGpCXmE4Q7U7M&#10;fJOQP9PKC0gAFteJUS7DgbYkMb4iWR8/hZ+E7KpfzdtADz+F4FuJ7GB+w0giXLvfM5UkYrEWgxfv&#10;SB/wOBT3gCEx5rrzfvanMVPZgQVRSmtfgumojrDWPWBQDXOOm8gG3TSZ9c5HWXFJBO/Ge3kdCJP1&#10;aVtGd+HuMxWaibUgF1sHDJpCOv80JR35YmneEt7pObbgsTTbr4pLKqHPxPzy06GPm0sjfUk/r1Nc&#10;NTRQMcunMxXfs3yx1x59JTs/kBKBAYLFO4SY0xfxwRR6n5jWIH7qIqHJ6r2KpKX13G/FiCxJOi+S&#10;WlIBfxUzMQ5SocrhbIh3gcHQd6yCaE6DZy0R7nkYuMTMpxJjWE39eVcWwhxgHQUe1arXTWpCM1QF&#10;k+67GmXTMzcm1R9Jc4/Gt9GAv43ex8M6UPmTstTJ8XNgdWJgztpNYMpUdiwHcUsgrZBKJ1j9j9Pg&#10;2sbbSQs+Ao/n3qQ6inpwDf9WLfQh4rDwtQxqY2o7L7UbMTtSRXfKVBBKIvxZ3PkvvAxOnignW688&#10;SdBCz/C6G5FNiD/D87diKqHlyfNqAbvCVKQ8Dw/fIBa4x8oO+l68VwvMp/TT+PcOnCFJVu/DxFQa&#10;4m0fmwV1Ge8h6XMVlzT18Oc5kJDwvc4aE7zAifk3mIvhmOrd/5lKW4T0AH+cK+67m734Uh7b8PVp&#10;bOO6U9mzz2lsxD33MrMeTKlHqBfUqP5OPztz1CwaHNhNarHSRb6+VNaICRPZc//Io3JOYZvWn8qe&#10;X1nALr93It2L50l//57GLjMVEkHNpYu/Ir2XpAuSMErot2QBCKMFixZsMw9fsc3srJ8FN3/+nOof&#10;RurBFzRrNcOxUC6cu0XSIxtJFPfKCJ1QNA9eu+OIgHKzSL0gYv2HUrasgQbZq5K14hT+8jRA+AQM&#10;ShAsDcLmxFpKM9ZnJEf15ybdOyY9+htnKhDx9dAGweZ7Syqav56Y1vb4c7MbKf11fh5vQs0yWTxO&#10;Es0/4D5HrvpGGnBbSPLZim+lgbCWVLBrkkSNdSW5eNH3SunSbTTbpxZqBStJEoVzv1DKljdK9ljM&#10;lDeNexmLFt9FVN4KpXAuHDPhM4VwEXDOayT159+QKoj6Ewuy2KnxlMmu2Z+a8Z1wgCyct4Wkl+8p&#10;fRWpgWtpAG5THHWcwbULpKpR/gncMxnvguRVsnCzZEQ/FtSqZ6guXxKj3IrDsJGdmMGf6VtXm4et&#10;2CY5o09nkxTByyGgPFcoRfPXmsuWY73rAc4kiKlIqmeBUvb0NsVZ85GUVzEwkT3LpJafTe2ylPpn&#10;K/VzvK9Qh+J5jaIRezfXBvP6lgVZk+oxRFfte7xtUt8b/Z7a7TXZqP7cXLpkm+wITd5v11Q6Qmzn&#10;wkz+3qpr2dynHOzFV/LY7TOvYyaSMCB1IA+ki1+T6uKaMI7d6x3F1rx7AXsocDnTx41nR5I6BYM2&#10;1Bvb18AHvdeyBcsdbPkL+WyS7womU1q2JdLqvXsDu8pUOLFj5sCqPX7bQ+xipK/cx6FX1u+miPDg&#10;zSprifXB10oSOwyJlJa0+DpKR/YTvbiUYo0cwgMnpXaQWgOYCoiZBuN6LimBiOEUiGewONse4Ftg&#10;A4OFU+TPNDui3lBx+E5Gm2+GT0v8O3jIgURqAug/zc48pip2NPCujuCCybJ48dQBrUJBJNup7Xvb&#10;A9iiaJAiPf1bhdxEOVxNa2Fm8X7M1Adp9zL1Gf+OZDnpgOdmSHC25JJs252utjAoGKeVhJTHAb4/&#10;kBp3pK1dg33NVIDYfUGM2mxrPKqbTEwCpvzJ+6jTAXlR9rtRM9hrbwxkm384nr23+iL6P5Onw9Yk&#10;vTwwEBjewcgNjKnPPnIL6DpT+XkCSRN+SD6SEduYW/BEPGBSD/zyYH9gKruCqNevyyrYgEIPO2hI&#10;jB1RTAO22N2tvjrdjb80phKXJmgGjUsDHUk+PfC/DD8XpgJMZx643l+ZSRJ/cUylB3oA8HNiKj83&#10;7GEqPfCLBDCVF9/5mh1WFGEHDixnBw1ys4MG92C34J/L2cE2P3vhre97mEoP/HKACL1pe1NT09aG&#10;xqbNhFt6sNsw2Z5NTc1N1M5vEaYsF3ugB/5ngQSV3j24V/BAwp7Fyx74H4esrP8PWqgasSrH5fsA&#10;AAAASUVORK5CYIJQSwMECgAAAAAAAAAhAEKDQTkHEwAABxMAABQAAABkcnMvbWVkaWEvaW1hZ2Uy&#10;LmdpZkdJRjg5YR4BSAD3AAAAAAAAADMAAGYAAJkAAMwAAP8AKwAAKzMAK2YAK5kAK8wAK/8AVQAA&#10;VTMAVWYAVZkAVcwAVf8AgAAAgDMAgGYAgJkAgMwAgP8AqgAAqjMAqmYAqpkAqswAqv8A1QAA1TMA&#10;1WYA1ZkA1cwA1f8A/wAA/zMA/2YA/5kA/8wA//8zAAAzADMzAGYzAJkzAMwzAP8zKwAzKzMzK2Yz&#10;K5kzK8wzK/8zVQAzVTMzVWYzVZkzVcwzVf8zgAAzgDMzgGYzgJkzgMwzgP8zqgAzqjMzqmYzqpkz&#10;qswzqv8z1QAz1TMz1WYz1Zkz1cwz1f8z/wAz/zMz/2Yz/5kz/8wz//9mAABmADNmAGZmAJlmAMxm&#10;AP9mKwBmKzNmK2ZmK5lmK8xmK/9mVQBmVTNmVWZmVZlmVcxmVf9mgABmgDNmgGZmgJlmgMxmgP9m&#10;qgBmqjNmqmZmqplmqsxmqv9m1QBm1TNm1WZm1Zlm1cxm1f9m/wBm/zNm/2Zm/5lm/8xm//+ZAACZ&#10;ADOZAGaZAJmZAMyZAP+ZKwCZKzOZK2aZK5mZK8yZK/+ZVQCZVTOZVWaZVZmZVcyZVf+ZgACZgDOZ&#10;gGaZgJmZgMyZgP+ZqgCZqjOZqmaZqpmZqsyZqv+Z1QCZ1TOZ1WaZ1ZmZ1cyZ1f+Z/wCZ/zOZ/2aZ&#10;/5mZ/8yZ///MAADMADPMAGbMAJnMAMzMAP/MKwDMKzPMK2bMK5nMK8zMK//MVQDMVTPMVWbMVZnM&#10;VczMVf/MgADMgDPMgGbMgJnMgMzMgP/MqgDMqjPMqmbMqpnMqszMqv/M1QDM1TPM1WbM1ZnM1czM&#10;1f/M/wDM/zPM/2bM/5nM/8zM////AAD/ADP/AGb/AJn/AMz/AP//KwD/KzP/K2b/K5n/K8z/K///&#10;VQD/VTP/VWb/VZn/Vcz/Vf//gAD/gDP/gGb/gJn/gMz/gP//qgD/qjP/qmb/qpn/qsz/qv//1QD/&#10;1TP/1Wb/1Zn/1cz/1f///wD//zP//2b//5n//8z///8AAAAAAAAAAAAAAAAh+QQBAAD8ACwAAAAA&#10;HgFIAAAI/wD3CRxIsKDBgwgTKlzIsKHDhxAjSpxIsaLFixgzatzIsaPHjyBDihxJsqTJkyhTqlzJ&#10;sqXLlxXp1aMnk+bMmjhv6rTJM2fPmw6XRVsotOAyo0MTHiVY1CiopQKPCq0XTWrSfVOrMo1GlSgo&#10;pli5ai3a1KBWs8qgwlwpDVXbt27jwp0rty7duW0dPkiQQ2ECBFA1JfhBcK8mhD8SHB6IIEHBB3sT&#10;PBga2YHkBJb/Ctz7oHECOAMhJ5D84GtBOKNHgxaMgDPm0Qg0AUEA2qCAB6dHc36gdq1JVNmmZXsl&#10;PPjw4sKJfwvuSvi3aa+ME88mHfkraXr3Xi34Q/tAUA+AFP+GvLggkAfl90Eejz4xsX1wfgAB0v2B&#10;Gvri1T+QL1/ZwBz7nWcYQaBIBgcc6y0jH32QzUefUJIZhKAahUn2AxxqiFabbya1lQ1w2KTiyofZ&#10;hDgicNK8R5A7qGAzTXPYXPdKiNh8OOM0qDgE4AN9GbQMaQRtMhh7CZhGUIbl/YhbVOsJFIqRUSWQ&#10;H0EAIgREAkmhtuRmvA20YWiOPRZmhVdBpkNBmuwFJYch0SNNNqmUGCec2Ugz3ZyogFOQLS4SFx10&#10;IQY3HXTS0NNQBRB4x51oUCkTXoVaprfPeek1uU+BUx6UJmEFQZBAbwIl5t9mY6pX6kER5valkgMJ&#10;tiVBab7/yiZILMpZ53XD3epic9QVBGeNzfH6YjbBklhoQzs+cCZTkiUKTauPhoablmohOVA0qe5T&#10;D2SgDvRjplwipEOXAmWrH7iPyYqVpft0Vx5koSC0V7ezbkQPcKnUiOetJJKYI0HSBGqnroQyJxwq&#10;7jSU6DKKCgQgKIlB9SOnpAqUYQKjToreQNu+mhiPCIFH8X/2HcgdxgIJyCx58p5KKlTm7pUQpfWG&#10;1I40ceZLInR10okvdgShQihxMfI8cHMzptIOsrh11+O6uLGbZqaQJXUelgKl8cAm15oL32XoTm0Q&#10;ZJFlrLEO9WFNkKOkgeq1QGlSeKmUBL09UIZf1sxRO/lO/6PvrzL6HWeNqBgqkJsj+u3nm8BB5zec&#10;0izNUAWfmprUgPMOpAzdYNYz0HmAaVypuhqDzCy6iWoCiqQ76iYptJ0ZZPc+qQKolsxWKqb3R+fY&#10;SdyIb/bdYpw/JywQ34DG2dawOuPr4jBMD3VeXwwvyW6BI7O7z477WCtQPbOzvR32Btl+kAVdFoiy&#10;uNGCiRjWXktGL7e7e8T3m8ET+yE97phTp1ttMcdAevcWO4GDJtIQDtKSI41zKGx9EWKZqaCyifZZ&#10;zjwW2phAoqE9gowrPcSwIKm285/1IahyB3HU08J1kALBIU2SQtAKvdTB+mEEHMB5Ba4ah7CCzMR4&#10;hyOGTP8K0g7gAOdWjHMgQwCUlAyRTVoE4hyXPFeQZHFtIOai2qlCMaR0WYlcGhsTHKByHnDNjnY8&#10;Ip1kwCUYtdlwI+Z4kd94RijJTcQdA8vhm64jwMmhEI1bG0iiMhbC7LmRIInSoLbYZSEnjmwfIUTX&#10;uHhEs1Ctz2G4E0wO4AAgl+HuIAJC1z6gQRo1HIgzr3vjRcAxHRnZKUR2lEgRhSPH302DFw3ZS8a0&#10;VCGoFGhZFWtZeaLRGIJoaTToKtAM9XMZ3ZEqXuNxTPXaJjuXaW40ZqtiZCSTAxKq8oZ2GtjAphG5&#10;itxMRtQRp56+6aRskmQZTxEJPN3JTozwqWC4ckUqgOj/jmGYAxy2sGM7AGqOdvBTj4EL0TrrydCG&#10;sgQc4RxO/qbxT7mkoi1K3Mc5WoSjt9iid30LTow+tFCHmvSkIrHFHhUnR30GSjgxauBAzJEKnhGv&#10;X3FyxXSAU1KU+vSnGPnGTfs2I0Htik7S6MUApQGjYQnnlcrbWS2AStWqTuQ5iRtRvi7KK1dex469&#10;WCnSQuQh5snpG1ZNq1oVIlScumgfA/2QNJYXwAHaxYBLyxfRiKeNhijjr4ANrGAHS1hiEPawf40V&#10;2RbL2MY69rGQhYwcI4qifAnNFThzkRHluNnmdBZHddqqZnu6VoIQ7Ve/MshN3DHEw7GWJgd507BI&#10;hFaG/yjDsLi9rW5zy9vd6hawvf1tb1HTzMgYVzeXcY1yk8vc5e5mrnYBoHShW8DpVpe6eJELaUsr&#10;EHAs0F8buehOBfXG7ZiXIOe9FnrXq97veZO7MDFY4q6zEahSBzi1ha9+qUqs4givvkQL3Cv2S+Cf&#10;Rke00QGaQPp5DnPYAqACfTA4zHEOgwZNUDBNRX4LzGGGQrRERINOO+QqXblmtHdkTYVcXjHicCat&#10;Vx0mSSpjPBE/HexXNUVnnA5mR15MI6cYvo7RxjtVGocENTM28kMgWiydOblnI2oOLgXSO1zp9U3+&#10;og7SpLFdJWMENaL08kNoSh1AmXm+N5apQGiqLxdJ9P9PCf1QRsWsEU7S2ZwuDl6fsswrVJw4otFx&#10;ns5wRRxUxBIh8NTEMlS3idV5a3WhSEtCGL2mFr5OE4rWVKbRhGlQbUJ1mmg0pkOB6Q1uWtNMoSfc&#10;DqSJqyiD1KAQNawPs2h61togjmbovZIDuDnmyk5yBOseGZfO4/T5voZTyDF3g8I0NXdNzjauUkYj&#10;qfPIbWVVbG56WkOa5sJtdqwqYaWvlJq99Oi4oonM10RZTDSN5r02pKxIobNDQdVpyvtgB2h3jLSd&#10;BYqsfjUlq1XmJB4d6GrsYtgmEfTJ0zyRIKRU14TqBpkXcpKbXmI1gICgiQPVJlbW1A9BznNFMD0A&#10;DpH/PuFROn6gDOWA5bVpONxEqJ8HpKGhCT2wi4rWX7IubSgbve9xaAS4nQ1YIgOa+bWhBkxMSSuV&#10;a1SXLgsyGoqDC1snl5AzYbVYH5lLVFTqIByyuTl0JUZSkHGnlGpoQ3MQ2r4BduorcqCbHGy1RCyl&#10;084+1EeIODGK6JLMqCZ2N/vgWjEFWvo+xKY5SzH8IAxzGYLytnj7iGZsr7oSNPeBdYcwnusVEJOE&#10;eINkXQPbzaKNar4M0VgIFGLPVzY6wCXitTTdXFUCAQ8wE0P5cZVLXeYal5Eyd5CpH2nr0KLQwwWy&#10;OY89IGMZUnxCuHh70XvpM9XcR9lxHjxc7Zyl2GB9QSIT+QAIGGJXc/x+VqeBdOwTpBg0T1OP4M+p&#10;WLltSWCvUMYafka8OZzyjMcZ4zFygcQlqmYQkXQQ3mMqBrE5MRdy//UTdDvHBQCSA4XAUo5Ffr8y&#10;DYyAAzzCBX2SQIfGELFyeMmUABaQe4zlfsYUHpiGIOACHvkRNxSXEKiRN2qAfEonLUtSPQSRfxfU&#10;EE7ndT3YRQSoBqpzHpT3RsRWfmSTKHXihE5IfmTzJpBBhT3zLxBBfFz3SJXHKUpCGqSTbq4xNmGy&#10;F8/iPggBIDGUdWhiQUCCRiOXAJv3QUGxHy2TMoqERWSjG6RjQ0EHWa/wWIlSiIO4WBroZxGRGKKU&#10;eAaROswXLYlUEM23OqHmLgUxLv6hPcZnhgaxgMlHdcoicgPRHbskRQshGGE2eQzocD+AaarTMOwk&#10;DQAyflcohbZIiP9S6IQ5oGBBMTvwx0af9C08SIAlBzWU6II6+HifKHYsCC3oAhnc8znIJ4tKgYcI&#10;IXjP+DItWH3sFEKRtYu3+IThqCIPkXYhw4LKcDXlQT58OCVvE49OWHyjSIDWVHpvKH3VU34EWC2d&#10;uBm98XmYdyUk5IOi6FC1eIu5SI4MOY5TaDoP4SormBSKpVxmQ4wVIh6C4YVXkjcMF2aiIR+dBEZH&#10;4oZdeBBY5zFFsigWcjWX5CRGaBCK9YnbqB9JVj/hKI5UuJOMJREMl1xoOHNiqAaV5o4DEUKfQT/J&#10;eCo/kgBpqIC7YXgIcYMymQDSxySZt5JGIRqkUWkCKTt7KBCtoSn/qMhOSoKLDsmTiLiC9MJdB6gS&#10;8HZn6ZiTOslY5HeTcpmXHJImttiXDfmXeKmXggkTEkmXhbiCgTmYitkSipWLCzmOkLiYklkv+xhZ&#10;VEg2bTmZmtkS5OiXDbkRCoI2arGONwkKaiAfY2QeXogVPyA3mtCacAAEptQqy/QdHOdwm1QQp2kQ&#10;8rEYmqAGRpAG95EkF6IQrSmbreYjaSCbp3ltsqEGpmQ267iEiwcE0AebqUQfmnKbn/NICmKdm9Ca&#10;vBlmDeFEkEV+V0kRy+ZGqohoyMUZK/SPoeKGJ/QaFHM1CCEYX8JshrQdezElCGch3nJGgHQZj6RY&#10;cdgu6ZYtG/k+/+9ikVRnTYkBJVWXkaRiNjm4mg9RmY9JkhgheFiBAFS0D6GAjQVRIOHhH4u2fO1p&#10;fV8DB9CwDDL6OcsHK0Z4JZwCBMCkHyNaozeYFpIWibUpLcugDBfzJdhTpEVKjWM0k5dCc3q4eZDx&#10;FJ3kRc04OhVCMcwYTBfBcI5FnRVBle21eFaJKmFpKlMicy3aPWeqoAL4f2rIfGSCSRBQEFqTSgxT&#10;pwnBoFIjlebxfHwoEBWUnkD4SUpZLtYEitkijWKyFEq4EQKSSORpEfIXMjSXIRr6SWw4h0Yiphi0&#10;j+52bWeEOwRXkngKkcU3Jp03EBUkSncKJkexORpaSa24D55iNv81RKutOI1ctyQVuhH1kBgamhFY&#10;d5U0KCbwtqkkaqJyWHiphIlvOnMbUh/dsh68ZBBGQIcplACht6dbUoLfUZOTopWt+JXUCBVVAx/a&#10;YzevCkWlmi6m2aZv5CrbSHguOnob8queqq5kkx45CE0sWqYm56EVNzvmuYcMs6OeGA3Olh4o2iAE&#10;SGt7wSlDaBDtyky64YlXCilshxVieFIcFK2VF3h/2D0sWEna40Sq8YMPYI7NIhCsaEyXsZ9p9Ida&#10;knSRWLIYW3FvyBkjkzYJyjCzSq4NkjZfYje6Ko31iBhcaFKR9600J3MsWx6y+nu62aaaxx6Vd5VO&#10;9C6OMUlQear/Q/p7rbkXeTOoUIk2qXlNf9gwDdeJUsum6RFBqLqVOltPiuKI6TJjv1oxqLEm+Lgo&#10;krJGLjSVUtQkZoKt5MoUHduKkeewZamHlcalBwlFhXdtcZu0ZwilHtutPwUZVER/DWg3ENuC4NqC&#10;S5i1oggZ6bkpYHI5zCq3KbS0ZhquinSsGDRj01M+JjlBTBqoG2u5aCRKCndSWnmtc5MfR5EU40Ku&#10;oOpDZCN9OXgYQ3EV3WGOXcO63blBOMtIFvSqYuEtjdtw1JJ7XaQW3dGWa6S148EVynBCFTJKVDEq&#10;oMh/vRuJeupQ73lJD/sXfFGKztW2TQuzXPm/KbO44psARXB9os2kRbcjsPuQrdtEMcWbEDJ3Mf5R&#10;QcdFjUnWfN3WQVwZGVASwhWarZVSKqS0javqUMpQH+CyDDmAH/SxKgISHtiLJvOhKTHMHxvCSfSi&#10;DDqQHl5abY/UwoBanfwBBBtSsQcRwwZBH2cCxPwhH17yA5nJrxKkmjP8OjmQxD/QI2miFk68Nuaj&#10;ObK5mT61r2i8xt8Eomz8xm9UunA8x3rjKHQcEAA7UEsDBAoAAAAAAAAAIQCOdrVWDywAAA8sAAAU&#10;AAAAZHJzL21lZGlhL2ltYWdlMS5wbmeJUE5HDQoaCgAAAA1JSERSAAABDAAAADwIBgAAAeSGtBwA&#10;AAABc1JHQgCuzhzpAAAABGdBTUEAALGPC/xhBQAAAAlwSFlzAAAh1QAAIdUBBJy0nQAAK6RJREFU&#10;eF7tfQu8JEV199xd0E+jAUUey+7eud09NyhGRBbc3XunuwcSgxINalyNBqJ+4saoKGiIip+5QVjY&#10;vTPdcxfQBEUB367kgfmMxmdIJL4QFB9g8M2bFRaQxy7yyP9/uk5NdU3PfSwPF3b+v9+Zqa6qflWf&#10;OnXq1KmqWhUajY2PNcHfIlas3ZV/v6rV7icxPN7qyj8x3sruM8GHFlGS/YXe2H8YpP1Cw/x3scfE&#10;hieaoMHUIv7Wk+nVxX/nWY0knwrTzrU8roRemP+NJPtnDd9Yq93nPsy+zc7vaV7ku57/Dzrct4yS&#10;7m2ba7Wt+hBBOnN82Mz+zCSPuHkZVtLj0YPzMEyyT2l8FHcPH2vma/U4aGZrmDdcsX43HqOkbuCx&#10;gBEmiLfNb0Fp3KolMRa3E0kQFEXuQm9gDu3x8onpSOOfZG4apvl7xuJu4ucvBfgfxfl/uXHzwAh/&#10;Anw2/odx/kr+Kxg/2nzvkzQMHnm5JABR3JloNNv7m8MCeuMgbv+xRAwBoFjBo+VqSyzgMz0w2M+S&#10;dL6tD0FCFb1H08OkM8WwArXiwjDp5uawBibcFsbZpmWrssc10uwOxkVJ/lL+L1t1ylL+V0IunnZv&#10;03A96Yrg0YfYVKst1geM0nyjhh80uBd0w05J/G6ttmkx48K4/TVJdOCeEybt/+Ax5M7fmyhJ9+/h&#10;xsk/isy2E420e68JykPcVKtJicwG/wYmyM90BP/1hvhEv/aON7v5JcH9HEGaHy8J8wDe+p38t/Ii&#10;nWm6x/zXMBGl3Re6x6gIrzNBNDzP7O5eerIdEXzARprfzLDyiyTsRBhZkk49JUo7d5tjt+JYYrz7&#10;Ncvh2XUk1IcztX5Q5ERp9gFJAKJm9uswzV5dq62RCjqKJoeqUDTR+RMeI+3uKOmI+kPg3H8zQbbJ&#10;JZG2UEjb2MNZu6KyiTxcPpEfvPcB7b0Yjpr5R/k/qFAIvNw3+b/n/lNPgAR5McNh3H1V7flnPZ7h&#10;QRD5u2LK5mnExcuhUGb4z5fnP+T45+QfclkFgKIR53fJPwoD8vpkiVwIBn/Vcni3Z7xdFAVoQff4&#10;BYGMj4Fs/yi+jjxwOLHhYFciutfa4cGH1QceFEYhXO8XwnXQCvdMp57APGDhQ5nPhXt+Ffw097gq&#10;POifYNiND5LsGa7CLungMmgM39djSQBsuDIS8MNPbkyhgZUqchdI2P+BgtzTmMxW6b34DxXl7F64&#10;uw7s/iNNh2pc0iwYjlp5N2x2/kDj+W/z4+UpS8IkP9tNR3U6j7p+hGo21sxeq2kG94vMAKujTUcT&#10;l079HzwUNBy2jTMH8J9oJJ1TTXDnxWjzNJEXxJZara867DQYR59S2Qhy424jK54uiTsTxp0WAR2m&#10;zSo4SahPyxkfxNmzoYa+RTKtWLsrBOnPJQwgLN2ZRwXcwlCucAlVZvco7v5do5V9hXmClTN7Q+5s&#10;kxMA93wfEGwzEF7/aA7Zicjd5jicyN8D4fgbc4j0zq2uYsX8jpWF6T8xQeok6/jfaBV6xwMCe0pa&#10;NaD8fMWpJtbupISExyBJTD5jExv2Yz6G8XBOq5Dh1DJYGPzfY7+zxVAGxe53oLEWSpNR3BTs/PLf&#10;NaoxfzCZn8Pwbs+c2h2F8yJJAEZXTU/yf7sKY7zVqVKQFo3H2b8yUF/dedZo3Jlg2C8MUyAjUNv/&#10;k+l7TJzwxLFW53CGo2b33bUD3vo7DIN7IGp60MJwMW4efvSgfAn/xyazZ/J/LqC3d7sJFmhsfCyq&#10;79btKYw+Q572BxiuJ93naRjd2YsYrioQxkN2XKvXCiBHNDx60ClLNLzDAsrINppIGEbVuAzKiHw9&#10;KCNv1Pq7T3Pdnu6LDCoIN4+EVxR9EV7HZeEdFmJ82n/qMWEyc8SSFZ2n1Fd2x6KJwqiNF3hbrTa1&#10;C8MopCv5P6ggCLcwkP+WIrRmMVoUqddV4DkkGtLd8wlN04+i6fWV658Gof0tTdf43n+Rn4a56vTi&#10;308XjMWdlzEiWLlub/Y0JUOcncA0hqGJ/pThQQXRd0ED2j+q4hWNpP16FNQV5tA+JAG1e3PdtBSU&#10;Z5AJh0l649jHIk1aGP/aPI7iDgqpXHgKHmsc5ZpNX3b84ySMC6/fDxI6WHXaM8ReEHcOVzMUuOZ8&#10;quUSNtXHL4g5seIsGRMaBNzjHD7IaDMP7cMBRbgYC4Cg/QBaowsQHGFBaD7+K5WOe82zyEI/nWEO&#10;XoSt7CqGCYlHs7kljLPjGAF23BQ125cx7HZ89j3kjD00jJ+ReRfEXED1RGFMB838y/jyH+Y92Ekj&#10;8cPwOFjdPkTvTTCMVsuOZ7GTRtJj/5/jEO5xfaJrqyP/G82NKf9RBn/JODHCaAZCTnpmd3cNQ7F5&#10;Uy+cX8Lwg4VGMzsqSDvPZ1iNpT0DKeRN2n1HES7gGk/9/P5/Ia8KAy2h8a6uAo47oWZ0GAu0KNeY&#10;IMMiI3hSGE+LJkfQPmCCj35Q8Gh9w4vf6nLLEAtGugsLsGgKy4ITnbzbKWvwv/N2/3dmkDEgD281&#10;h329foeeZrKUAN1v3ATLMC38EI8QaEdfGt00/4GJJkP8pIIZ+uhm9L2Zv+i8G5WJ14rbh8mFADce&#10;Ou1nTHQtbOUyREpyrR4PK6ApmVAl6ApigjsH8IHuhLYiams4uX5UIgGos9+DxPhvhtEoL76xVvtN&#10;FUP4hLyF3p10rIbENh6dk+cyHKzKni2RADpNV4Vx59NygA9TTwvtMIiz03u9w7nhGlOiiezQIM6t&#10;V0zJtSLOX7l8YmNkDjmkeHQwkcfmEC+98bGoFFZJI+YeUy1cNAiE7fioIkjyX6LS3WkOLWSY0MmP&#10;b3Dhg2LKezCAD/B3WlNdpyr6sGl8Tx2u1b5fqz0GDHJvFUO4RHMimYnnsIMo13KcNIixOP8jvYda&#10;wgpMiX4j9046/9dEzgoyBjTtb6BgvzzWzFITLSBjBGn3r8TrIC1MGAqaQE3QgpLTBIG1u+Lan2eI&#10;9uDxNP9rHRtWoB+0NUjzk8Ik/w8TZYHKcS2Y5TgSyuE7Jlogg+lgRDzXvSiLI/c5cN2eDwtjaOHi&#10;4UrWfbzELzUNh3awHjXlPRo/1txgC3es2V6p8WCksxiH0tyliiF8AoPcg5vYj4Ge9hf0WksdHSRI&#10;s6M0Pkw7bzfRtb1WrtvbxifZ1010H1yJ4cOVGONgUkiod5lDATv5kE53UVLgw3zWRPcAZqJUCNPu&#10;T3CfuxE+xaQImGaCI/jYlqnGmt2VeC9xgySQbw1HYcyhZQwJp+uXyf9DyRioBR+SwIq19MjYKmGg&#10;Ebe/ZYII53exBjAMTj5RTTaodZ+PkuwvGF62Klsarm7/PsPo5r0CBSc1h5KgigmqCDJYXnwszt6L&#10;Px39vYy2eYlH7aZxkmE807uiVkf8xsIVZ+2mIyhiomqW7fBDLADhZPvFWrvK4rDoeirRt9YkgGs7&#10;1oLq6gSNtPNtG59mPzTRlUZTn9iMoJGWjy3WGGPXI7HWFPG8R09ygTllMIeAfnCejTcuBPNFEHfe&#10;QOamZCNDmWhIqs7hJHPYh6XPXr+MEpPNRMk9D0AZPYfn0jxoogTuNTXs0r5/cKrk12OGFZVxzey1&#10;cv8kP9sdXPLzjsb5kqrzw8nsRSzHKO1+JEjah5jofiDDR4vCbR9togRBc/oPGQ9pcqGJEuyx3wax&#10;LlOamCiLGyrcnKpoC4QA8+MFXy/XanY+KReYGyVD70KBd3kTzyVTyHHaaeJDi98nMejaWhYkMO0q&#10;iUs6/1LKD6W4OO4poWD2/2JcEK+XpkHzo6l8mVL9kOl93DSS6nFidJNjfOiVnRUMszLymB81jLvo&#10;DBbonSuVSbwnombnWEkEUNZ3FOdn/8Pj5RMb9tXro7n6hGQinvzswjMJDy/eQdCKRevmIBr/6bRT&#10;XNwMltspKWt3xU3uwcX6egOQAjdXMYIS3uKpJquATrK8Bz6Ybd/nAttvkjlcMHg/l+pm3IzQOHNo&#10;MSg+iLunMx7NmTDaeJJ9hMdjCT0014hvt+sgoNdxySTZtKiV/Zr/DXwflzEIKqCaj1Sf7LZMUt+1&#10;TbRgHL0vxkVx9jMTZWHzR82NR+uBRFhMLXLj66vX2Y8ILpMHJEFSvM9ElxRUKG92LBxMYOerGIY4&#10;2CTtUAha+Z/L8xufeH0XSXSgzZnvSa75w2SDVZC1rKiE+tfS/OawBDcN3ePP6LGX33YC6mgSmIb7&#10;fYnHmjecnBnVZ0Bz++eSGZVZ03Fgr7HvIafKqJiJL2Br6QFvFUMTQnIC2k7bnWJ8feVpIvY5KCuR&#10;ADjvckiNvzWHI2rUQWEcB0nyS4kF0PDLtIodBUHatnqJEgvRJNvCdckk8Z1tl12JkhMVqmTw2nP/&#10;M4sBaxCk0YEmWuCeq9RocYS/zBgEB6rcOPXfdKnq2c0hOwtf5HHU6lpDIJt/zacEPauvKy5Q7nIv&#10;QEDMizOqe3MCDyx6gRijDNMIzGg2Cb2LUldtiEc40AW9nR8WCpl12COg2Vq7gokaYqfCiqItUkdD&#10;F2hn7yxPKx1iiFkA6VLZbEDp/FMTHGJnAxTYz1HCQAn7ookSQOl8numRWBvBEDsJOGimegeJA2qM&#10;R9f0MO2mknBsjTBDPMpBqxn/R+O2+OxyAI3HN0AVcZlC6cZazbqezhc6NuLDHcUdYgdCEOcnkRl0&#10;LEUtqGCA/X2GcAnMgb8yGkl+J69lDi0azewCxusAniJqZs+V+GZ2lIkaYkcAuq1v4IdR0pWb8GV3&#10;8xmhitCmWDfrRpr9Qq8TOosOhHG2zr2Hia7tsV8xA0BJxx8eTtTTKXEQmg30TDPBnQthnP+cHyaM&#10;O68qYooBH3z443xGqCJIDjsKq26C5tAiSjsyqytIOs8pYsygUtqdkXsnxZQ5wJp354MwzW7FPc+M&#10;ku7VkHxvMNECptEaHMTtK6NmbgefCM4/jFrdzRwDQZ6voycmcxBdRM3OFtBHoyRfi669LDGiaCTd&#10;90dpvjFM2h/meIeJLqEY/+k5QSn88sH1v1Pbf82s7oUPG/iyUdq1Ri/1xQhXt/fig2stwUd/cxUz&#10;+IR8MujEEcm9cQ0Gw2b2t+OOX8jYZLFKESeImcJRk7110GH8QmwrlFIm2FfgYBhryu9L85yY8P4X&#10;1+vnWGflRjzzmnqz+0Jz2AcyhtqGOGwvkQ7AiCeOrW7XwRxvNFEWiLsjskw8tQgS9cc7BGOMNnM7&#10;5FwqMGMMs/FmKRQ0F6dUMYNPYI5/kesAHPLX66Bm2S4uFdDSPWrFvFIWkI48kvZ9auHTMBcsY3CC&#10;m+ODSaDAryKDc3wDH/7/m2gBB7VMULDvwZ3lQZxZOw2e2fp/cnKOv6wfGYPvIhN3Wp3SEjAEpK/E&#10;+cMPBCsLp5YyDGlzvFSYHUNiTO3SiIupjkGzW3KNgyS5mvFIL3lO4aOfWcUMPqEXI+v20DNMPzL0&#10;mL+WOAMU+rYiPr/cRAnoU8F433w/G9AMbMV530BBn4HDUjMEiXhTI8leT+dmE2WBDyITmhX1ie6B&#10;nLtnDjk4ZRdAKPw9e8cEGSNMuuILoqucWUBqohn7KZjiOOhadoheQcbA9f+ILo74v0UY8uFgDBTI&#10;R4I0f4k5tBiN84PYnppD+h6on+OIK/LHkw74oEDx4lbn+JDPCFUECWN8MaYWoe1/dxFesxgfwy7/&#10;OB7nPzZBFHJv5QnoCTLfmMC9r+SaAOawEm5T4kObEuoHnLcokQZB2qZybNt/v2Yvf9aGffHxzzSH&#10;nOZQWtpOmxIu3odnLvmLkpH2NM46YJInRHH2MQkbaFlDil2/78EnF5LqoWYMtNen8GOSgsn2C0x0&#10;yXgFqXC+iQbW7spCYTxEb0kkqsJYTPMrvKzxZS+oYgafwFmnyUUAFOCTtZlATbKKKoGPJt3bQkr0&#10;FDVIgcvk3qDR+BTHk7yM+TAGpzJTKZZIBR19W/nNuP+PQPdCqsnSKS5QTidS5CPtZ3xOEy1wdQxc&#10;+0vqFEXwXU1QQBdHExQoY6j95uFhDHC5FqjbZi5ZsX5U4yl6TTRQduYxkQJ2OXvxBWNAGpxfxQg+&#10;IZ9t03d7xmlP0utAmpUKWOOLe/SaghCKscYvSasNY0PMA2xLVZELk86n6mb+O93w1dUtnMiOKDUl&#10;STHHHBhxpQUYyjp6sDaN4sMyDCnQrmICn5BP1v9ijaKjK8N0ZIW0sE2UdS/EvY1bnzAFnsn6Kjbi&#10;7pXBIUOr6HYDhS7+f74IW7Jk6vFa6/y2muKN8WAU9doSIF5sGhDRtqtH3AS9oYoJfIKkUKVuhOKb&#10;1wri9mtMnADXFifWqFVWPtUZlwqliRrigYBLm7JApbCTfNpE03VM1voloebbD01DlsajFlsLpS7X&#10;rbRkckamLeKDH+8zQBU5TIFnysRwZe5hJ0iD8Q4q3UNXB0V3k0qoPaeZy8JT80E0mT8d70pD02fq&#10;afvViBLp0zh0OoJ+cDgk18DVncNm+894XpR0zvXWiBjhuSRzLIianRV6zXrSfZrmcUny4ZkY1jEo&#10;QiQo4nTODoFyauCbncMJT+hCr1U9iz6nzKvfgNDr62IfBK75ZFSknD26oEn/Ve3+G7BQkShLLrmg&#10;8QSKne2T62qGKIzjRSEzU/fGkq6sUxuhP88P0zCe5TfXakdXMYFPYIpLmV9glDIwwXt5LYlzsByF&#10;Jvcw5vcobhdGIOOu30hnZOWR+QBMVzK3CxlFE4UuPp2QUGSWMpYd/zg2k/65KMfy4qIgcyhQKcgw&#10;ehvyfj5JviR7P8NU7HlMjMbtQPLE+Qd5jOb03e55SpKWdE5mODAGMtUd3Qqu9/BJR8VL0BnnvpZP&#10;NJKOiHBfmeN6OIwvXOR7gELw0iom8AlMYV3Y9eFUWZ0L0GfewfwoCLuC+UKg99vnwI1g5E3oEnc/&#10;qUu6z8YYZB6mBUlX5nTQSqkSC91I6VGhdl5f5OlN4uExiWFlDFZId14J09yPxh4M43zG0HRagnmM&#10;+32QEknCDmPoYnAkphG6MQMZb0wXn3aci3FY+vZsv631MEq6djYXaqW8JMnl4qDZ/SuNJ6lo59IG&#10;VUzgE5hClu4hWNv0On4XrQr+IFp9cr1M/FkI9Fx1E3AxK2OY88yhYNmqUxsmv5RPONlp8ljnkSyZ&#10;LHp2qLViwrcSw9mgQuHXZjLtIMbg5Cc5yYHLGJpvb7N8IoHrSyUPW503mygBrb0SbzfVcJYN4zoT&#10;kBh9nlaNZn4dT0JQ2uB6vVjIJJxsy6x0nVeqzc2WWq1VxQxKYAr8lYFCvYMi2hzOibFmLqZzilUT&#10;tSCgfW3zfCVj5ZT3G8QY3HeF8SjEvufX65jD4lgZBb0qSYM+xOOqpgTNoEycVsZALf6bIj77hc8Y&#10;YLhT9TwSJNUVKuWVMZRwPdkYR6Hx5tAC75QxHpLrCzyW9d+obEqqo4DQSEXTsDm0Q8iccSU6hmnn&#10;dWlpXQZB51DixAmXGZTAFOCbSowow80XwcSG3joV2wFRCKFEa2GFZjWgwYzReb7kS7zFRQG9hjmk&#10;wfDHPNYxHnfwbT6Mge9yZCMuKqRKIGUMguVMU0Hv/KJS+YxBgjS3KoDGmUOLcTTJjAeT/avNJBGO&#10;+ZUcaNOMQkbgZV/nnmOiwTXlFXFUIwZzrPGYom/QaEeB8060jyyoKUG3X7zX8FF7JnozxxUVTJyZ&#10;xuNsg0maV1NCxsChnZ9bXKPHGC5Kiq1hDHyrzY0kP0PPlYwAejI3VV0LjCUrcAZJ/gK80HpZ8NA9&#10;kbBLfoLctdUJdiEZjxc+xkQJUJjFQFZcHhsAMxxFpoBC+ttZDmkAuD0P7SGQeM9HYb1U35dpyhh4&#10;1wvRtMoik4iTQUP1NONST2FzejJcXUyOJjXijpkGWEDjSbr7G6GMAcb7Ny5IqcQ0jzGoGL7ZXsc2&#10;JdnnODiH/xeNxdNHajrTXB2Dx1w/g8e43nV0jdinuVEW9ZU8cXZ6PZ0+kMtd8LjUlONCtkcRtbLv&#10;4bjQ8tEeaj8+TLuvQsFY3QMfX8Qe+9e8IILSNo/ZIer7hdP5EDwCc6CfvWOBs+20gJTw7vJxlDFK&#10;aY5eAUayZnclfGSZN+oC15F8riQhqpoSEtN8xiDAoEVzVzCGWHzd80iB0SV8xqDugWcrZhimWYMx&#10;qNTHuueSmAdJ5R4J0UjbdvIsONFaNXXx4CK+twAbP7re0LOcjjTirp0XqX6gOyJQ+Aeh2Xwr3vdN&#10;NPiYaJngy4Eql9w1QgjoDM+igojCfq2uG+yDPhc8t54W3UoFa65/fRLTuEgzwyW3wP2nHsM4XSaB&#10;QFN1AJjgLZwjzGEDE22fve5ZrJm/5j0nmPAVXBkWFd0uhtcH16qJ/nFpuUWNB6fbjZkI1Bxp28CB&#10;JUeXIO3KjHBRUod45CNMum9rmIXKOICGNkjGKsiBbGcZrqHnAEkhK/MRviOKgkqObygb4hEOSgyV&#10;EqPlsQfbXkEMlVaiG2InANpO282BRLBTDtnv13jXxjHEToQwzj4E3UF2qHHBxVihrA2Ht4f4LWHF&#10;1OOhp3xHpBM9s+fY8YNAf/IlN9Rq99FmgvCCx0+GGGKIRx5G0FJ9SlUZJfZ8ofduKnXvDSAc/nBz&#10;rXYHDawuIe46CJB5++0MMcQQj0AEyYY4amUlgzXnZ7l7ABA312oHQDBwz+SSoPCJWgeER2lV0SGG&#10;GOIRiijNZmg+FWO+Ay6AEaX5NUGz2EJOgcq/At2OW6uEw2yE8668plazHrKzYZTDpnF+O7QdWXhz&#10;bkztEiXt8+ntw8kwJnJW8L0i3kP36htiiCEGI0izd+ggnFCa3cfBuNJCsg5Q6X+X3QxfECyEIGio&#10;bVx3a61WOSN+H3HszW9xtRt2h8K0vLuAiyCZ/ufeKHNBYZr9QN34fFCDCpJsazl/5+4oyYYbCQ4x&#10;RBW4PkqUdL7qVzSxVUxW7lw1gor+OlCfrWJ7Cde6RPfqMxhpcF8cZ6sUpajV+QId000+CxlrNM7V&#10;LlHoBM4Way4gTDIKx1J+vnecb7JzqB5CQKN7B97xciU868X4FufWZfu5wYPh0Lje7p6HbuKlEHyf&#10;CJrtl1DDMtkGgvOnxF04KWZWFLMw8q9xI2KTZU7ITI1Wfoa6wrLcuLcBh/boAGCy9QEN08n22dPs&#10;h40kuxiN07kLEdJ4/1fKeycz89qRPuI2OLzfZP50E9UHOufRuK9TtIZwQM8OfKCSo79MvGtll9P/&#10;iwWMKHEQNGAF/qy7QeX9heD4yyoBsL0EreNruK7zwdYsDpLOOynMwNxf9SsxKtc76elpDgV49uUQ&#10;BDeiAtxVnyy2tlEsOyxb6k63FoBB1LkPDPyP9M8yKQIw5/uWrTrtIdkYW7qA3gIQe6ZnPmGslX1v&#10;PGlv9T18FWHSzVFBS7OSzTIv30R5QWkbvNGo7H2VdG5cPnGGnXRZYNNinH8cyuIecUGeBeCd7zYg&#10;HKqeL5xjE1NO28I730F+M1GywAXK4pskEzUQ3K6Jw8b49tN4l/s4H9IkDQQE8ZR836RzbZUg5gZu&#10;0lBwR7sdY02kHQIjYxPTR0ZxV7YxUArj7sB+e+FIWsx7tPmT7Ou+4ygExzozhFopCBZKN9Vq/35d&#10;rdY3ClNgatEY10xyJqzSEBs0875pYIqxie5+EIbSEirh/MqRHgUYuzwDKsmun3Wjsu1AlcAguKod&#10;71mfbD/PRJVQKTAAtJJTEHC/4T6fJqoELkOAPNZRuApR0v0TCuggmal615Gw1bk0asoeXW6DMm9U&#10;CQxirJl/FBX6CnM4AGsWo8y+C/oA2GSEggsNxLeQMOuziMBI8zuhZbxXtAjHyxo8sBcaw1vQ1X3P&#10;UGA4YN+fjOBWAiWq5iabBeeyRGluF4J1CfG3LTX7jCourtV2heA4ibaJKiGwPQTBIQu39HA/NJ3s&#10;Q1XPRAGCrkdpHgkxNnn6M5Em80N9khbN7ienWLvrWJJfVJ0/3+bu0/ZAQYGB73Jb2Oq+n8RFaMDc&#10;P2drFzb7J1cpRGAk2T2NVvc6ErpVN+Jad0fNzg9dz3Uf6Hp8GxXWrshYBVTkpbjmXeAJ2RrVBQVs&#10;lHavRXmeZ6IEnIXHZ1AK08EbLBYCA605BDCfnWu08l3QLfmn2QQ4gfI/ltNMdAEgNh4QGtdD0OjC&#10;QZUQgUFntjo0mST/YpC2v8z4PVPweJLdFjY7L4fW/aePLoEB1Xl01YaDzNG8UF99+lOpwplDAT44&#10;WrWcHwwfqXuu2+el1PeXZBifmD4QBS7GR7ReVzecrVAJehb6XQUIjrMfLMHB64Dei66KOwVjEefz&#10;aEUO0u47TLygfsiZ+4w2N5afExqITi3lCMqyVcc7LdzUovoE+tBOd4TpyPcVyY+ywruXjK1cCs3d&#10;Rn97QIFRpWHMBV/DwHudggp+92jcmTBRlYB22A7RZZltdW1oIX9PwbiXt1S8ArzwcWmRB3Q9uCgi&#10;ymugX7qvYaAL9DHRaJwNsKtA92bmE4Ha6l5pCeXXiDv37G1WoKiCFRhoHOppd/cw7d6G8joBwuN8&#10;COwLmOfRJDCgeuX/oBP40IW4PZzsVqqqitFDUbhxb4ULSPxPo+711DaOGrgemzKvKruAgqTIn926&#10;bHVZ/XYXBSLCuH0YClim3YrdI8nPMUmCa2q1x0NDmNe6gPMhCI17cb3TzeULFKMfvfdCJWeXSd+b&#10;rRhXyjCpAr8VC+PpV0FVlbJlGUOI2qnORMHYbr/3K7ugon9X7gEGRuv2k6XP3ljStuaLB0tgEOOt&#10;9h9LI5DkJ5uoSqB83sR8QZp/gvPvTLTsET3ezK6C8LlqruX6IVDWswKOxZ0P9lr7Yp5fI+l8fyEC&#10;gyjsVNCq8Gwmqg/sSoEvLwEr9HU/0I36OHj35t0GPLcrMCRCbCb5Tbie3c76USEwUNFfzoLUCuAS&#10;+m5bqD6arILig2WyP7RPIp3jGbsCvCJKZ+wyLz5B+v/c1x5o+IQwKtkDlBAPht1Y2syVmgEq/I99&#10;AbC9BMFxz/W1mtn2oIcgyaernolENdRks9hj4oQnksmq8pO4AIbJakFVvCovCaqt3dh+vuAKclHc&#10;La0YNx/Mdh4XR6mnp8/tHIfvCqFxDL4ZR0tOZSNjUuYPNjRxfgx4cSOuk3FOLXjSTjiuAlf0KdYB&#10;qzI+tldW7ZBUTztPNWuHVdoqyPcQ9C8cO3TDfiaqBJZH1JIZ6QNHnjhyNNs9HjFghYXadDZbcTIm&#10;PsrWsDnD/uXAF6tPtls0BFpmjrMvDrK4E7TMg+Fl52AShNSdkPZHmORKhEn7xTSw2XugwrjChaMd&#10;qNznsYJXVfztpI/huuUlDh1w33tUatmoWJ4p7W7TBdIGIWh23qL5SRCsds3xKpCxUDY/7d0jv6m+&#10;cn1pwvkQQzwsaDRnjho33QL0E9/XN8S3ul1aMoErSKOCyOoGUK9u9Me/R+MNB7lDoQSY/W2mYtwH&#10;9fP/lcedU6rbzzUHAq7QBIEjwgcaz0+4VIRJElBw+MOtEBLzWo16PoRr0cHrIujfrs1hlyDtnsVn&#10;kndpTpf8B+gjgGctaQjLVs/8PrtazB8l7W/4S4uh4h/jtnpMp6qr9/A3gBhttvfnuq7mcIghHj5w&#10;QUJauZU5LbFSo79qsvUAQdJodv67Lz+Iluf66nV9KikXMIbqaRdxVmL/ncNxJpsF134J0Gf088s5&#10;SXZFPe33AkUFPxEV/EEbXoWg+Bz+nSHcNYvDVucMqON9Dl00ZAXealsEh0LDVr9DF4mzb/ss8xAU&#10;9NWAIO7rCkLt3lK1iucQQzzsCJLOc6BV2EWyjCHRrjDfhwZXce9822XoMG5fXVtx1kAPRVSoY9CX&#10;s5WN9hHc40ST3AcuHAXt4mfuPWilftKKs0paCyr1G92K/kDIaBQ/9Tw/SwjS9nmubUe6Hml+tEnu&#10;A8rpWTS02XeAIIYm94PasrIvgAtc/5OST89pte+se9rXgwJxHMtPoiFS71VFEOofdg2FaGBKK9Xh&#10;WQcOw/YB98T7HYeubt9qdi6Fre6nqoY6oan90M0HwVva0tIFePpKzcdvRs2M8eCrypXwqsi116Cc&#10;ZJU8JWiS/15lDylW53XcCPrW3JxahAbgOPdafUS7X5p/xrXLRN6Crb3V9gzQLY/ijlNnaDvMft5f&#10;LzctxrlrdK3zSuL9m/mX90wHD5WTEV4L+oC7GjBHNMAQF6BSbBuL89JGdazU6GZcCKYrDbkGycYX&#10;jMfZVlSMS3zjKJjvbwph5HZHphbR7ZqOXUHSLbmEs99Ow+HyyfUlrzpU7KM4A7Wq4m8P4Xp0ES8N&#10;VYI5j2NlgpbwKbfCyPZXcXa68VeYl6GKDlGoJJvKhjnZDvMUalrSDXSs8Mbqf244OT8X5IVi6cqZ&#10;cVrvXSbBO92DZ9kc8Ns58XS6MqcJtldgDKqo4CH6clxTqmSGwHeXuaNkY3HncDcd36By+/cw7ryr&#10;lM+ZQPhgCQwSu8r+Oi2zCwzwunFpV2K5gw9+BQEh68UqoUy+WxLUswiMBniRfKRpvBYVAZOs4CZT&#10;p1Q1EHiGLfiOv3Btg0p0afBXfKzA/VxS/IP+yXKBZr9jDbHXwXmIyl3y5pT8MiTl7YkiQIVJu5/2&#10;85MGuQhfizYKlfvuqkq/PQShc833a7XSpoh43ldXPRMK+nPV77Fw+AytRGZG8kNuLUfLXGI+bm1r&#10;kkp4Utjv87A9AgN5vuSeA+FJr8/K9xyLs4+5eVH5SkIhSmZKo1JFI+cAWgzP0XR0obfQRmZS+wVG&#10;xSrdVagSGEIQvEHzDGvDm01gSMvunBuZfaX70Vs0WlElMGjs77kYyLe4D/X24+aUEhBfem9oXXdy&#10;g0+TXALuNc1rufnryRwG9kiXQncIFXxbkFa7Qo82ITC8bgSp0eriBfrHsPlh0Zqd7j8YWpXbfMOh&#10;AsLiEFT0a/yKv1CCoLgaXHSguWwJaI2OgIQuDXtSKvOD8ZlNtgcErjCO9y57gYLxoAYeT0Fqsj1k&#10;QMvVoNbo3p/2Gbo7h3F33Wx7OCxUYPBevl3GN2D7aKRlOxnK3npU0gHKbSUhfG7b+4Cpnl+Hs0EH&#10;W1rcv6Tl+gID1/oEu8c++cPbvsBA/Sg2jDUUxDOyAu6cGkbaLZ2Hrva91CYaSbddbOPcLywIX2BQ&#10;ux93Znqzyw6NtNKhb9RZW5MUJd3b/YENH+CFL5TOKRqzHjgmDkb+lt+K4sQP8sGoDpooAaTbU9Aa&#10;3zgWry/Fi7tuq3Mf0i5EAZUqGDSHbpBkF3nxI2CQf+KkraWHFhubKOj1h/v/Kli1vuSNh0q/yhcC&#10;86Eba7Utv8ZlzWVmBT78YSIoir0jHpJWH928I3kPOhCZqIcRmxaji2iHzatInq2YEGixUIHBdC//&#10;nA5jyFPanA6V5asmSSBbXzt98LCZf57xbLTc90H5lpkc6NMwBpBuFqPoExj4duh6n9CL4zyY7BNz&#10;2zB6e5wMIummpNkJJr/AFxg+oczuQ/fBbEVVRph0X1zOm//IJA0E8pS0YDQw3GB5zeIoyd6KhyuN&#10;lKACf9Lfv1wRJjPjKKzL3fy4xq8GTBoSO0jQzN7NQnDPoeedL1AUuP5BeED0a938+Q3cgtJkEUAI&#10;vARC4BZfMPgEzeQO0HCtiVlA+wqE8zGNOP+sa6AmoQv1HpNtwQKD+9JT8LjnhCtnHRbmEuT/U8rP&#10;YXgPqPilrgv77NRE9JizY03WEnyBgfd5I1vmPvLcAqoEBuM5M9kdNMD1Ly29b7/AKIEeq+D1oznl&#10;gN0Ee55cq7eTaZXAQKUW1waXUJcv8LUH2gDLefJt9B0yyVXgMpnWc5mEOn5aLZzIDx7UwoTNSndZ&#10;aAPZBVX5ocZd7btxE9wL120NXEIhvcJk64HW+yS3zlwu4d7fpDXY5LS4qVZ7bpVtA8JkGygx2YZw&#10;UJ/oHggh/qEqFfj30tOfWir3VheaZ6FlLVRgEJzc5p6DLuetYxOV3pGLoC7Lws9KuN+AqeccbSg2&#10;ApdrtvLNeBbLy9BmK7tVfRrGdtowVGAQNFKjdd/splvyBAan9wdxeRKdBd0WnK4qNAOzLWG/wEDX&#10;THbVZ6NPm5CbhvLesjQtTxvA84sflBINnNHqijlA3Egk4RQERy6g/pY8YWWpuLR7E20UjWaHvhFW&#10;BZfREFlCrte3FjftJPsiPxAq93fKMxXvH6FhNFw5U2pF6KuA6/xahiLj8pAQWrbluE5pIyxOcY9a&#10;2aV8YNznopKr+Iq1u+JaJ/grc91Qqx0LwUEhcTdogEFpCLRoffapQYSWZqs7QWsudVoJ3xgyu4cw&#10;7s4+lFhBaNVK84R8hMmGI/rOo2oOddpk6UOfwJiFGq3e6MpsAkMg7gb5xW4eIUdgsMvg23Nmoyie&#10;tvfwBYY/rFr1TYs5SsXGZkSQTL/CFUjzIXyDL7k793noCQWuPUFhoFJbjGJ9m7179g46abV66hk+&#10;3E+D8uzDki3ACKOf8SPLPfCCKNDjTbJB2QiIluPEsk9Hfhk3VjfJ4vFpgkMMArQ4GthQeWwL7RO+&#10;9Tb041/tq7fbKzAMRrg9I5j9kqpzSFSz2YD5330QwDOyMaylpL11UHeaeMgEhmBq0VjcLY8uehrG&#10;WLO7EvVi8PujewPN4m195T6HwCD2xzniuhAXo5W+wFBwSkGUdv5T651PEBJ3UPt3h3VnBQTFS91+&#10;WZmyqxremhQNCBeomSWnGiU8/G/w4H1GPbRar/H7yvacpHOF77jDsWC8fKlva/NDa4F2NC/Vcogh&#10;hnhIMLUI/UKuYSiVGirlZs7eM4mC4LDy2gUyQcrxxuOwaWkoUiSWa+hESxdnx6maxnv408J9LF25&#10;YRwS2hpE8XwnmaQhhhhiRwAt6CYooGU4NPuGiAYRd15mkgSFvcEVDGs4hHe+VnIIkq/4VuhBy7sN&#10;AjSQvfwu0RBDDLEDgX1DVPbqCVXo83L5fJPVgr4XagfpOwdCxGQbYoghHq1ARf8Ht+IHaX4Rogca&#10;qZZPTEcQKDdpftpHgrhduQT/EEMM8WjEirN2RXdk/WyLv/qgc02Qcg+L4UjGEEM8slCr/S/AXNq9&#10;mg2/0wAAAABJRU5ErkJgglBLAwQUAAYACAAAACEAEOKZk94AAAAHAQAADwAAAGRycy9kb3ducmV2&#10;LnhtbEyPQUvDQBSE74L/YXkFb+1mLdqQZlNKUU9FsBXE2zb7moRm34bsNkn/vc+THocZZr7JN5Nr&#10;xYB9aDxpUIsEBFLpbUOVhs/j6zwFEaIha1pPqOGGATbF/V1uMutH+sDhECvBJRQyo6GOscukDGWN&#10;zoSF75DYO/vemciyr6TtzcjlrpWPSfIsnWmIF2rT4a7G8nK4Og1voxm3S/Uy7C/n3e37+PT+tVeo&#10;9cNs2q5BRJziXxh+8RkdCmY6+SvZIFoNfCRqmC9TPsB2qtQKxIlzyQpkkcv//MUPAAAA//8DAFBL&#10;AQItABQABgAIAAAAIQA/2wbZEwEAAEUCAAATAAAAAAAAAAAAAAAAAAAAAABbQ29udGVudF9UeXBl&#10;c10ueG1sUEsBAi0AFAAGAAgAAAAhADj9If/WAAAAlAEAAAsAAAAAAAAAAAAAAAAARAEAAF9yZWxz&#10;Ly5yZWxzUEsBAi0AFAAGAAgAAAAhAJLT5JoiBAAA1Q4AAA4AAAAAAAAAAAAAAAAAQwIAAGRycy9l&#10;Mm9Eb2MueG1sUEsBAi0AFAAGAAgAAAAhAL2dsw4DAQAA1wIAABkAAAAAAAAAAAAAAAAAkQYAAGRy&#10;cy9fcmVscy9lMm9Eb2MueG1sLnJlbHNQSwECLQAKAAAAAAAAACEALVnvo2tAAABrQAAAFAAAAAAA&#10;AAAAAAAAAADLBwAAZHJzL21lZGlhL2ltYWdlMy5wbmdQSwECLQAKAAAAAAAAACEAQoNBOQcTAAAH&#10;EwAAFAAAAAAAAAAAAAAAAABoSAAAZHJzL21lZGlhL2ltYWdlMi5naWZQSwECLQAKAAAAAAAAACEA&#10;jna1Vg8sAAAPLAAAFAAAAAAAAAAAAAAAAAChWwAAZHJzL21lZGlhL2ltYWdlMS5wbmdQSwECLQAU&#10;AAYACAAAACEAEOKZk94AAAAHAQAADwAAAAAAAAAAAAAAAADihwAAZHJzL2Rvd25yZXYueG1sUEsF&#10;BgAAAAAIAAgAAAIAAO2IAAAAAA==&#10;">
              <v:group id="Skupina 6" o:spid="_x0000_s1027" style="position:absolute;left:17907;top:190;width:33635;height:2951" coordorigin="19487" coordsize="3364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8" o:spid="_x0000_s1028" type="#_x0000_t75" style="position:absolute;left:19487;width:14224;height:3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SZYuwAAANoAAAAPAAAAZHJzL2Rvd25yZXYueG1sRE+7CsIw&#10;FN0F/yFcwU1THUSqUcQHuolacb0017bY3JQmrfXvzSA4Hs57ue5MKVqqXWFZwWQcgSBOrS44U5Dc&#10;DqM5COeRNZaWScGHHKxX/d4SY23ffKH26jMRQtjFqCD3voqldGlOBt3YVsSBe9raoA+wzqSu8R3C&#10;TSmnUTSTBgsODTlWtM0pfV0boyCbtscj7R+z5p7IHe72r+JwTpQaDrrNAoSnzv/FP/dJKwhbw5Vw&#10;A+TqCwAA//8DAFBLAQItABQABgAIAAAAIQDb4fbL7gAAAIUBAAATAAAAAAAAAAAAAAAAAAAAAABb&#10;Q29udGVudF9UeXBlc10ueG1sUEsBAi0AFAAGAAgAAAAhAFr0LFu/AAAAFQEAAAsAAAAAAAAAAAAA&#10;AAAAHwEAAF9yZWxzLy5yZWxzUEsBAi0AFAAGAAgAAAAhAGb1Jli7AAAA2gAAAA8AAAAAAAAAAAAA&#10;AAAABwIAAGRycy9kb3ducmV2LnhtbFBLBQYAAAAAAwADALcAAADvAgAAAAA=&#10;">
                  <v:imagedata r:id="rId5" o:title="PS-logo_podlhovaste"/>
                  <v:path arrowok="t"/>
                </v:shape>
                <v:shape id="Obrázok 11" o:spid="_x0000_s1029" type="#_x0000_t75" alt="Ministerstvo zdravotníctva Slovenskej republiky" href="http://www.health.gov.sk/Titulka" title="&quot;Ministerstvo zdravotníctva Slovenskej republiky&quot;" style="position:absolute;left:40377;width:12751;height:3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JswgAAANsAAAAPAAAAZHJzL2Rvd25yZXYueG1sRE9NawIx&#10;EL0X+h/CFLzVrB6kbI2ihULxIOyqB2/TzXSzuJksSXRXf30jCN7m8T5nvhxsKy7kQ+NYwWScgSCu&#10;nG64VrDffb9/gAgRWWPrmBRcKcBy8foyx1y7ngu6lLEWKYRDjgpMjF0uZagMWQxj1xEn7s95izFB&#10;X0vtsU/htpXTLJtJiw2nBoMdfRmqTuXZKqjX++PW/xandWkOJVZytbkVvVKjt2H1CSLSEJ/ih/tH&#10;p/kTuP+SDpCLfwAAAP//AwBQSwECLQAUAAYACAAAACEA2+H2y+4AAACFAQAAEwAAAAAAAAAAAAAA&#10;AAAAAAAAW0NvbnRlbnRfVHlwZXNdLnhtbFBLAQItABQABgAIAAAAIQBa9CxbvwAAABUBAAALAAAA&#10;AAAAAAAAAAAAAB8BAABfcmVscy8ucmVsc1BLAQItABQABgAIAAAAIQAY/4JswgAAANsAAAAPAAAA&#10;AAAAAAAAAAAAAAcCAABkcnMvZG93bnJldi54bWxQSwUGAAAAAAMAAwC3AAAA9gIAAAAA&#10;" o:button="t">
                  <v:fill o:detectmouseclick="t"/>
                  <v:imagedata r:id="rId6" o:title="Ministerstvo zdravotníctva Slovenskej republiky"/>
                  <v:path arrowok="t"/>
                </v:shape>
              </v:group>
              <v:shape id="Obrázok 3" o:spid="_x0000_s1030" type="#_x0000_t75" style="position:absolute;width:13576;height:3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SB5xQAAANoAAAAPAAAAZHJzL2Rvd25yZXYueG1sRI9Pa8JA&#10;FMTvBb/D8oTe6kYLWqIbUfvHHrw0UfH4mn1Ngtm3IbvR+O27hYLHYWZ+wyyWvanFhVpXWVYwHkUg&#10;iHOrKy4U7LP3pxcQziNrrC2Tghs5WCaDhwXG2l75iy6pL0SAsItRQel9E0vp8pIMupFtiIP3Y1uD&#10;Psi2kLrFa4CbWk6iaCoNVhwWSmxoU1J+TjujgLebt+9xd6w+sun6kJ12M3rdz5R6HParOQhPvb+H&#10;/9ufWsEz/F0JN0AmvwAAAP//AwBQSwECLQAUAAYACAAAACEA2+H2y+4AAACFAQAAEwAAAAAAAAAA&#10;AAAAAAAAAAAAW0NvbnRlbnRfVHlwZXNdLnhtbFBLAQItABQABgAIAAAAIQBa9CxbvwAAABUBAAAL&#10;AAAAAAAAAAAAAAAAAB8BAABfcmVscy8ucmVsc1BLAQItABQABgAIAAAAIQBRYSB5xQAAANoAAAAP&#10;AAAAAAAAAAAAAAAAAAcCAABkcnMvZG93bnJldi54bWxQSwUGAAAAAAMAAwC3AAAA+QIAAAAA&#10;">
                <v:imagedata r:id="rId7" o:title=""/>
                <v:path arrowok="t"/>
              </v:shape>
              <w10:wrap anchorx="page"/>
            </v:group>
          </w:pict>
        </mc:Fallback>
      </mc:AlternateContent>
    </w:r>
    <w:r w:rsidR="00840467" w:rsidRPr="00840467">
      <w:rPr>
        <w:rFonts w:asciiTheme="minorHAnsi" w:hAnsiTheme="minorHAnsi" w:cstheme="minorHAnsi"/>
        <w:b w:val="0"/>
        <w:color w:val="auto"/>
        <w:sz w:val="22"/>
        <w:szCs w:val="22"/>
      </w:rPr>
      <w:t xml:space="preserve">Príloha č. </w:t>
    </w:r>
    <w:r w:rsidR="00A835A4">
      <w:rPr>
        <w:rFonts w:asciiTheme="minorHAnsi" w:hAnsiTheme="minorHAnsi" w:cstheme="minorHAnsi"/>
        <w:b w:val="0"/>
        <w:color w:val="auto"/>
        <w:sz w:val="22"/>
        <w:szCs w:val="22"/>
        <w:lang w:val="sk-SK"/>
      </w:rPr>
      <w:t>8b</w:t>
    </w:r>
    <w:r w:rsidR="00840467">
      <w:rPr>
        <w:rFonts w:asciiTheme="minorHAnsi" w:hAnsiTheme="minorHAnsi" w:cstheme="minorHAnsi"/>
        <w:b w:val="0"/>
        <w:color w:val="auto"/>
        <w:sz w:val="22"/>
        <w:szCs w:val="22"/>
        <w:lang w:val="sk-SK"/>
      </w:rPr>
      <w:t xml:space="preserve"> </w:t>
    </w:r>
    <w:r w:rsidR="00840467" w:rsidRPr="00840467">
      <w:rPr>
        <w:rFonts w:asciiTheme="minorHAnsi" w:hAnsiTheme="minorHAnsi" w:cstheme="minorHAnsi"/>
        <w:b w:val="0"/>
        <w:color w:val="auto"/>
        <w:sz w:val="22"/>
        <w:szCs w:val="22"/>
        <w:lang w:val="sk-SK"/>
      </w:rPr>
      <w:t>Čestné vyhlásenie o neprítomnosti konfliktu záujmov</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6AB324B5"/>
    <w:multiLevelType w:val="multilevel"/>
    <w:tmpl w:val="76E48240"/>
    <w:lvl w:ilvl="0">
      <w:start w:val="1"/>
      <w:numFmt w:val="decimal"/>
      <w:pStyle w:val="Nadpis1"/>
      <w:lvlText w:val="%1."/>
      <w:lvlJc w:val="left"/>
      <w:pPr>
        <w:ind w:left="574"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3130" w:hanging="720"/>
      </w:pPr>
      <w:rPr>
        <w:rFonts w:ascii="Times New Roman" w:hAnsi="Times New Roman" w:cs="Times New Roman" w:hint="default"/>
        <w:b w:val="0"/>
        <w:bCs w:val="0"/>
        <w:i/>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1006" w:hanging="864"/>
      </w:pPr>
      <w:rPr>
        <w:rFonts w:hint="default"/>
      </w:rPr>
    </w:lvl>
    <w:lvl w:ilvl="4">
      <w:start w:val="1"/>
      <w:numFmt w:val="decimal"/>
      <w:pStyle w:val="Nadpis5"/>
      <w:lvlText w:val="%1.%2.%3.%4.%5"/>
      <w:lvlJc w:val="left"/>
      <w:pPr>
        <w:ind w:left="7388" w:hanging="1008"/>
      </w:pPr>
      <w:rPr>
        <w:rFonts w:ascii="Times New Roman" w:hAnsi="Times New Roman" w:cs="Times New Roman"/>
        <w:b/>
        <w:bCs w:val="0"/>
        <w:i/>
        <w:iCs w:val="0"/>
        <w:caps w:val="0"/>
        <w:smallCaps w:val="0"/>
        <w:strike w:val="0"/>
        <w:dstrike w:val="0"/>
        <w:outline w:val="0"/>
        <w:shadow w:val="0"/>
        <w:emboss w:val="0"/>
        <w:imprint w:val="0"/>
        <w:noProof w:val="0"/>
        <w:snapToGrid w:val="0"/>
        <w:vanish w:val="0"/>
        <w:color w:val="0070C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467"/>
    <w:rsid w:val="001E3BA7"/>
    <w:rsid w:val="00201A56"/>
    <w:rsid w:val="006D6B73"/>
    <w:rsid w:val="00840467"/>
    <w:rsid w:val="008E1FD9"/>
    <w:rsid w:val="009A4491"/>
    <w:rsid w:val="00A33A6A"/>
    <w:rsid w:val="00A835A4"/>
    <w:rsid w:val="00BB32A4"/>
    <w:rsid w:val="00E54A4D"/>
    <w:rsid w:val="00F31E37"/>
    <w:rsid w:val="00F956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294AD"/>
  <w15:chartTrackingRefBased/>
  <w15:docId w15:val="{830D0DE3-4987-4BD1-A6DE-73A62BFBB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0467"/>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840467"/>
    <w:pPr>
      <w:keepNext/>
      <w:keepLines/>
      <w:numPr>
        <w:numId w:val="2"/>
      </w:numPr>
      <w:spacing w:before="480" w:after="0"/>
      <w:outlineLvl w:val="0"/>
    </w:pPr>
    <w:rPr>
      <w:rFonts w:eastAsia="Times New Roman"/>
      <w:b/>
      <w:bCs/>
      <w:color w:val="365F91"/>
      <w:sz w:val="28"/>
      <w:szCs w:val="28"/>
      <w:lang w:val="x-none" w:eastAsia="x-none"/>
    </w:rPr>
  </w:style>
  <w:style w:type="paragraph" w:styleId="Nadpis2">
    <w:name w:val="heading 2"/>
    <w:basedOn w:val="Normlny"/>
    <w:next w:val="Normlny"/>
    <w:link w:val="Nadpis2Char"/>
    <w:uiPriority w:val="9"/>
    <w:unhideWhenUsed/>
    <w:qFormat/>
    <w:rsid w:val="00840467"/>
    <w:pPr>
      <w:keepNext/>
      <w:keepLines/>
      <w:numPr>
        <w:ilvl w:val="1"/>
        <w:numId w:val="2"/>
      </w:numPr>
      <w:spacing w:before="240" w:after="120"/>
      <w:outlineLvl w:val="1"/>
    </w:pPr>
    <w:rPr>
      <w:rFonts w:eastAsia="Times New Roman"/>
      <w:b/>
      <w:bCs/>
      <w:color w:val="4F81BD"/>
      <w:sz w:val="26"/>
      <w:szCs w:val="26"/>
      <w:lang w:val="x-none" w:eastAsia="x-none"/>
    </w:rPr>
  </w:style>
  <w:style w:type="paragraph" w:styleId="Nadpis3">
    <w:name w:val="heading 3"/>
    <w:basedOn w:val="Normlny"/>
    <w:next w:val="Normlny"/>
    <w:link w:val="Nadpis3Char"/>
    <w:uiPriority w:val="9"/>
    <w:unhideWhenUsed/>
    <w:qFormat/>
    <w:rsid w:val="00840467"/>
    <w:pPr>
      <w:keepNext/>
      <w:keepLines/>
      <w:numPr>
        <w:ilvl w:val="2"/>
        <w:numId w:val="2"/>
      </w:numPr>
      <w:spacing w:before="240" w:after="120"/>
      <w:outlineLvl w:val="2"/>
    </w:pPr>
    <w:rPr>
      <w:rFonts w:eastAsia="Times New Roman"/>
      <w:b/>
      <w:bCs/>
      <w:color w:val="4F81BD"/>
      <w:sz w:val="20"/>
      <w:szCs w:val="20"/>
      <w:lang w:val="x-none" w:eastAsia="x-none"/>
    </w:rPr>
  </w:style>
  <w:style w:type="paragraph" w:styleId="Nadpis4">
    <w:name w:val="heading 4"/>
    <w:basedOn w:val="Normlny"/>
    <w:next w:val="Normlny"/>
    <w:link w:val="Nadpis4Char"/>
    <w:uiPriority w:val="9"/>
    <w:unhideWhenUsed/>
    <w:qFormat/>
    <w:rsid w:val="00840467"/>
    <w:pPr>
      <w:keepNext/>
      <w:keepLines/>
      <w:numPr>
        <w:ilvl w:val="3"/>
        <w:numId w:val="2"/>
      </w:numPr>
      <w:spacing w:before="240" w:after="120"/>
      <w:outlineLvl w:val="3"/>
    </w:pPr>
    <w:rPr>
      <w:rFonts w:eastAsia="Times New Roman"/>
      <w:b/>
      <w:bCs/>
      <w:i/>
      <w:iCs/>
      <w:color w:val="4F81BD"/>
      <w:sz w:val="20"/>
      <w:szCs w:val="20"/>
      <w:lang w:val="x-none" w:eastAsia="x-none"/>
    </w:rPr>
  </w:style>
  <w:style w:type="paragraph" w:styleId="Nadpis5">
    <w:name w:val="heading 5"/>
    <w:basedOn w:val="Normlny"/>
    <w:next w:val="Normlny"/>
    <w:link w:val="Nadpis5Char"/>
    <w:uiPriority w:val="9"/>
    <w:unhideWhenUsed/>
    <w:qFormat/>
    <w:rsid w:val="00840467"/>
    <w:pPr>
      <w:keepNext/>
      <w:keepLines/>
      <w:numPr>
        <w:ilvl w:val="4"/>
        <w:numId w:val="2"/>
      </w:numPr>
      <w:spacing w:before="200" w:after="0"/>
      <w:outlineLvl w:val="4"/>
    </w:pPr>
    <w:rPr>
      <w:rFonts w:ascii="Cambria" w:eastAsia="Times New Roman" w:hAnsi="Cambria"/>
      <w:color w:val="243F60"/>
      <w:sz w:val="20"/>
      <w:szCs w:val="20"/>
      <w:lang w:val="x-none" w:eastAsia="x-none"/>
    </w:rPr>
  </w:style>
  <w:style w:type="paragraph" w:styleId="Nadpis6">
    <w:name w:val="heading 6"/>
    <w:basedOn w:val="Normlny"/>
    <w:next w:val="Normlny"/>
    <w:link w:val="Nadpis6Char"/>
    <w:uiPriority w:val="9"/>
    <w:unhideWhenUsed/>
    <w:qFormat/>
    <w:rsid w:val="00840467"/>
    <w:pPr>
      <w:keepNext/>
      <w:keepLines/>
      <w:numPr>
        <w:ilvl w:val="5"/>
        <w:numId w:val="2"/>
      </w:numPr>
      <w:spacing w:before="40" w:after="0"/>
      <w:outlineLvl w:val="5"/>
    </w:pPr>
    <w:rPr>
      <w:rFonts w:ascii="Cambria" w:eastAsia="Times New Roman" w:hAnsi="Cambria"/>
      <w:color w:val="243F60"/>
      <w:sz w:val="20"/>
      <w:szCs w:val="20"/>
      <w:lang w:val="x-none" w:eastAsia="x-none"/>
    </w:rPr>
  </w:style>
  <w:style w:type="paragraph" w:styleId="Nadpis7">
    <w:name w:val="heading 7"/>
    <w:basedOn w:val="Normlny"/>
    <w:next w:val="Normlny"/>
    <w:link w:val="Nadpis7Char"/>
    <w:uiPriority w:val="9"/>
    <w:semiHidden/>
    <w:unhideWhenUsed/>
    <w:qFormat/>
    <w:rsid w:val="00840467"/>
    <w:pPr>
      <w:keepNext/>
      <w:keepLines/>
      <w:numPr>
        <w:ilvl w:val="6"/>
        <w:numId w:val="2"/>
      </w:numPr>
      <w:spacing w:before="40" w:after="0"/>
      <w:outlineLvl w:val="6"/>
    </w:pPr>
    <w:rPr>
      <w:rFonts w:ascii="Cambria" w:eastAsia="Times New Roman" w:hAnsi="Cambria"/>
      <w:i/>
      <w:iCs/>
      <w:color w:val="243F60"/>
      <w:sz w:val="20"/>
      <w:szCs w:val="20"/>
      <w:lang w:val="x-none" w:eastAsia="x-none"/>
    </w:rPr>
  </w:style>
  <w:style w:type="paragraph" w:styleId="Nadpis8">
    <w:name w:val="heading 8"/>
    <w:basedOn w:val="Normlny"/>
    <w:next w:val="Normlny"/>
    <w:link w:val="Nadpis8Char"/>
    <w:uiPriority w:val="9"/>
    <w:semiHidden/>
    <w:unhideWhenUsed/>
    <w:qFormat/>
    <w:rsid w:val="00840467"/>
    <w:pPr>
      <w:keepNext/>
      <w:keepLines/>
      <w:numPr>
        <w:ilvl w:val="7"/>
        <w:numId w:val="2"/>
      </w:numPr>
      <w:spacing w:before="40" w:after="0"/>
      <w:outlineLvl w:val="7"/>
    </w:pPr>
    <w:rPr>
      <w:rFonts w:ascii="Cambria" w:eastAsia="Times New Roman" w:hAnsi="Cambria"/>
      <w:color w:val="272727"/>
      <w:sz w:val="21"/>
      <w:szCs w:val="21"/>
      <w:lang w:val="x-none" w:eastAsia="x-none"/>
    </w:rPr>
  </w:style>
  <w:style w:type="paragraph" w:styleId="Nadpis9">
    <w:name w:val="heading 9"/>
    <w:basedOn w:val="Normlny"/>
    <w:next w:val="Normlny"/>
    <w:link w:val="Nadpis9Char"/>
    <w:uiPriority w:val="9"/>
    <w:semiHidden/>
    <w:unhideWhenUsed/>
    <w:qFormat/>
    <w:rsid w:val="00840467"/>
    <w:pPr>
      <w:keepNext/>
      <w:keepLines/>
      <w:numPr>
        <w:ilvl w:val="8"/>
        <w:numId w:val="2"/>
      </w:numPr>
      <w:spacing w:before="40" w:after="0"/>
      <w:outlineLvl w:val="8"/>
    </w:pPr>
    <w:rPr>
      <w:rFonts w:ascii="Cambria" w:eastAsia="Times New Roman" w:hAnsi="Cambria"/>
      <w:i/>
      <w:iCs/>
      <w:color w:val="272727"/>
      <w:sz w:val="21"/>
      <w:szCs w:val="21"/>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840467"/>
    <w:pPr>
      <w:tabs>
        <w:tab w:val="center" w:pos="4536"/>
        <w:tab w:val="right" w:pos="9072"/>
      </w:tabs>
      <w:spacing w:after="0" w:line="240" w:lineRule="auto"/>
    </w:pPr>
  </w:style>
  <w:style w:type="character" w:customStyle="1" w:styleId="PtaChar">
    <w:name w:val="Päta Char"/>
    <w:basedOn w:val="Predvolenpsmoodseku"/>
    <w:link w:val="Pta"/>
    <w:uiPriority w:val="99"/>
    <w:rsid w:val="00840467"/>
    <w:rPr>
      <w:rFonts w:ascii="Calibri" w:eastAsia="Calibri" w:hAnsi="Calibri" w:cs="Times New Roman"/>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840467"/>
    <w:pPr>
      <w:spacing w:after="0" w:line="240" w:lineRule="auto"/>
      <w:ind w:left="2160"/>
    </w:pPr>
    <w:rPr>
      <w:rFonts w:eastAsia="Times New Roman"/>
      <w:color w:val="5A5A5A"/>
      <w:sz w:val="20"/>
      <w:szCs w:val="20"/>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840467"/>
    <w:rPr>
      <w:rFonts w:ascii="Calibri" w:eastAsia="Times New Roman" w:hAnsi="Calibri" w:cs="Times New Roman"/>
      <w:color w:val="5A5A5A"/>
      <w:sz w:val="20"/>
      <w:szCs w:val="20"/>
      <w:lang w:val="x-none" w:eastAsia="x-non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840467"/>
    <w:rPr>
      <w:vertAlign w:val="superscript"/>
    </w:rPr>
  </w:style>
  <w:style w:type="paragraph" w:customStyle="1" w:styleId="Char2">
    <w:name w:val="Char2"/>
    <w:basedOn w:val="Normlny"/>
    <w:link w:val="Odkaznapoznmkupodiarou"/>
    <w:uiPriority w:val="99"/>
    <w:rsid w:val="00840467"/>
    <w:pPr>
      <w:spacing w:after="160" w:line="240" w:lineRule="exact"/>
    </w:pPr>
    <w:rPr>
      <w:rFonts w:asciiTheme="minorHAnsi" w:eastAsiaTheme="minorHAnsi" w:hAnsiTheme="minorHAnsi" w:cstheme="minorBidi"/>
      <w:vertAlign w:val="superscript"/>
    </w:rPr>
  </w:style>
  <w:style w:type="paragraph" w:styleId="Hlavika">
    <w:name w:val="header"/>
    <w:basedOn w:val="Normlny"/>
    <w:link w:val="HlavikaChar"/>
    <w:uiPriority w:val="99"/>
    <w:unhideWhenUsed/>
    <w:rsid w:val="0084046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40467"/>
    <w:rPr>
      <w:rFonts w:ascii="Calibri" w:eastAsia="Calibri" w:hAnsi="Calibri" w:cs="Times New Roman"/>
    </w:rPr>
  </w:style>
  <w:style w:type="character" w:customStyle="1" w:styleId="Nadpis1Char">
    <w:name w:val="Nadpis 1 Char"/>
    <w:basedOn w:val="Predvolenpsmoodseku"/>
    <w:link w:val="Nadpis1"/>
    <w:uiPriority w:val="9"/>
    <w:rsid w:val="00840467"/>
    <w:rPr>
      <w:rFonts w:ascii="Calibri" w:eastAsia="Times New Roman" w:hAnsi="Calibri" w:cs="Times New Roman"/>
      <w:b/>
      <w:bCs/>
      <w:color w:val="365F91"/>
      <w:sz w:val="28"/>
      <w:szCs w:val="28"/>
      <w:lang w:val="x-none" w:eastAsia="x-none"/>
    </w:rPr>
  </w:style>
  <w:style w:type="character" w:customStyle="1" w:styleId="Nadpis2Char">
    <w:name w:val="Nadpis 2 Char"/>
    <w:basedOn w:val="Predvolenpsmoodseku"/>
    <w:link w:val="Nadpis2"/>
    <w:uiPriority w:val="9"/>
    <w:rsid w:val="00840467"/>
    <w:rPr>
      <w:rFonts w:ascii="Calibri" w:eastAsia="Times New Roman" w:hAnsi="Calibri" w:cs="Times New Roman"/>
      <w:b/>
      <w:bCs/>
      <w:color w:val="4F81BD"/>
      <w:sz w:val="26"/>
      <w:szCs w:val="26"/>
      <w:lang w:val="x-none" w:eastAsia="x-none"/>
    </w:rPr>
  </w:style>
  <w:style w:type="character" w:customStyle="1" w:styleId="Nadpis3Char">
    <w:name w:val="Nadpis 3 Char"/>
    <w:basedOn w:val="Predvolenpsmoodseku"/>
    <w:link w:val="Nadpis3"/>
    <w:uiPriority w:val="9"/>
    <w:rsid w:val="00840467"/>
    <w:rPr>
      <w:rFonts w:ascii="Calibri" w:eastAsia="Times New Roman" w:hAnsi="Calibri" w:cs="Times New Roman"/>
      <w:b/>
      <w:bCs/>
      <w:color w:val="4F81BD"/>
      <w:sz w:val="20"/>
      <w:szCs w:val="20"/>
      <w:lang w:val="x-none" w:eastAsia="x-none"/>
    </w:rPr>
  </w:style>
  <w:style w:type="character" w:customStyle="1" w:styleId="Nadpis4Char">
    <w:name w:val="Nadpis 4 Char"/>
    <w:basedOn w:val="Predvolenpsmoodseku"/>
    <w:link w:val="Nadpis4"/>
    <w:uiPriority w:val="9"/>
    <w:rsid w:val="00840467"/>
    <w:rPr>
      <w:rFonts w:ascii="Calibri" w:eastAsia="Times New Roman" w:hAnsi="Calibri" w:cs="Times New Roman"/>
      <w:b/>
      <w:bCs/>
      <w:i/>
      <w:iCs/>
      <w:color w:val="4F81BD"/>
      <w:sz w:val="20"/>
      <w:szCs w:val="20"/>
      <w:lang w:val="x-none" w:eastAsia="x-none"/>
    </w:rPr>
  </w:style>
  <w:style w:type="character" w:customStyle="1" w:styleId="Nadpis5Char">
    <w:name w:val="Nadpis 5 Char"/>
    <w:basedOn w:val="Predvolenpsmoodseku"/>
    <w:link w:val="Nadpis5"/>
    <w:uiPriority w:val="9"/>
    <w:rsid w:val="00840467"/>
    <w:rPr>
      <w:rFonts w:ascii="Cambria" w:eastAsia="Times New Roman" w:hAnsi="Cambria" w:cs="Times New Roman"/>
      <w:color w:val="243F60"/>
      <w:sz w:val="20"/>
      <w:szCs w:val="20"/>
      <w:lang w:val="x-none" w:eastAsia="x-none"/>
    </w:rPr>
  </w:style>
  <w:style w:type="character" w:customStyle="1" w:styleId="Nadpis6Char">
    <w:name w:val="Nadpis 6 Char"/>
    <w:basedOn w:val="Predvolenpsmoodseku"/>
    <w:link w:val="Nadpis6"/>
    <w:uiPriority w:val="9"/>
    <w:rsid w:val="00840467"/>
    <w:rPr>
      <w:rFonts w:ascii="Cambria" w:eastAsia="Times New Roman" w:hAnsi="Cambria" w:cs="Times New Roman"/>
      <w:color w:val="243F60"/>
      <w:sz w:val="20"/>
      <w:szCs w:val="20"/>
      <w:lang w:val="x-none" w:eastAsia="x-none"/>
    </w:rPr>
  </w:style>
  <w:style w:type="character" w:customStyle="1" w:styleId="Nadpis7Char">
    <w:name w:val="Nadpis 7 Char"/>
    <w:basedOn w:val="Predvolenpsmoodseku"/>
    <w:link w:val="Nadpis7"/>
    <w:uiPriority w:val="9"/>
    <w:semiHidden/>
    <w:rsid w:val="00840467"/>
    <w:rPr>
      <w:rFonts w:ascii="Cambria" w:eastAsia="Times New Roman" w:hAnsi="Cambria" w:cs="Times New Roman"/>
      <w:i/>
      <w:iCs/>
      <w:color w:val="243F60"/>
      <w:sz w:val="20"/>
      <w:szCs w:val="20"/>
      <w:lang w:val="x-none" w:eastAsia="x-none"/>
    </w:rPr>
  </w:style>
  <w:style w:type="character" w:customStyle="1" w:styleId="Nadpis8Char">
    <w:name w:val="Nadpis 8 Char"/>
    <w:basedOn w:val="Predvolenpsmoodseku"/>
    <w:link w:val="Nadpis8"/>
    <w:uiPriority w:val="9"/>
    <w:semiHidden/>
    <w:rsid w:val="00840467"/>
    <w:rPr>
      <w:rFonts w:ascii="Cambria" w:eastAsia="Times New Roman" w:hAnsi="Cambria" w:cs="Times New Roman"/>
      <w:color w:val="272727"/>
      <w:sz w:val="21"/>
      <w:szCs w:val="21"/>
      <w:lang w:val="x-none" w:eastAsia="x-none"/>
    </w:rPr>
  </w:style>
  <w:style w:type="character" w:customStyle="1" w:styleId="Nadpis9Char">
    <w:name w:val="Nadpis 9 Char"/>
    <w:basedOn w:val="Predvolenpsmoodseku"/>
    <w:link w:val="Nadpis9"/>
    <w:uiPriority w:val="9"/>
    <w:semiHidden/>
    <w:rsid w:val="00840467"/>
    <w:rPr>
      <w:rFonts w:ascii="Cambria" w:eastAsia="Times New Roman" w:hAnsi="Cambria" w:cs="Times New Roman"/>
      <w:i/>
      <w:iCs/>
      <w:color w:val="272727"/>
      <w:sz w:val="21"/>
      <w:szCs w:val="21"/>
      <w:lang w:val="x-none" w:eastAsia="x-none"/>
    </w:rPr>
  </w:style>
  <w:style w:type="character" w:styleId="Hypertextovprepojenie">
    <w:name w:val="Hyperlink"/>
    <w:basedOn w:val="Predvolenpsmoodseku"/>
    <w:uiPriority w:val="99"/>
    <w:unhideWhenUsed/>
    <w:rsid w:val="00201A56"/>
    <w:rPr>
      <w:color w:val="0563C1" w:themeColor="hyperlink"/>
      <w:u w:val="single"/>
    </w:rPr>
  </w:style>
  <w:style w:type="character" w:styleId="PouitHypertextovPrepojenie">
    <w:name w:val="FollowedHyperlink"/>
    <w:basedOn w:val="Predvolenpsmoodseku"/>
    <w:uiPriority w:val="99"/>
    <w:semiHidden/>
    <w:unhideWhenUsed/>
    <w:rsid w:val="009A44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ezbierky/pravne-predpisy/SK/ZZ/2022/121/202309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7" Type="http://schemas.openxmlformats.org/officeDocument/2006/relationships/image" Target="media/image6.png"/><Relationship Id="rId2" Type="http://schemas.openxmlformats.org/officeDocument/2006/relationships/hyperlink" Target="http://www.health.gov.sk/Titulka" TargetMode="External"/><Relationship Id="rId1" Type="http://schemas.openxmlformats.org/officeDocument/2006/relationships/image" Target="media/image1.png"/><Relationship Id="rId6" Type="http://schemas.openxmlformats.org/officeDocument/2006/relationships/image" Target="media/image5.gif"/><Relationship Id="rId5" Type="http://schemas.openxmlformats.org/officeDocument/2006/relationships/image" Target="media/image4.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gif"/><Relationship Id="rId7" Type="http://schemas.openxmlformats.org/officeDocument/2006/relationships/image" Target="media/image6.png"/><Relationship Id="rId2" Type="http://schemas.openxmlformats.org/officeDocument/2006/relationships/hyperlink" Target="http://www.health.gov.sk/Titulka" TargetMode="External"/><Relationship Id="rId1" Type="http://schemas.openxmlformats.org/officeDocument/2006/relationships/image" Target="media/image1.png"/><Relationship Id="rId6" Type="http://schemas.openxmlformats.org/officeDocument/2006/relationships/image" Target="media/image5.gif"/><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D156B-7086-4A02-B518-AA0238C1F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544</Words>
  <Characters>3105</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Fazekašová Marcela</dc:creator>
  <cp:keywords/>
  <dc:description/>
  <cp:lastModifiedBy>Fazekašová Marcela</cp:lastModifiedBy>
  <cp:revision>10</cp:revision>
  <dcterms:created xsi:type="dcterms:W3CDTF">2025-02-01T16:02:00Z</dcterms:created>
  <dcterms:modified xsi:type="dcterms:W3CDTF">2025-02-03T11:37:00Z</dcterms:modified>
</cp:coreProperties>
</file>